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6C6" w:rsidRPr="00EE36C6" w:rsidRDefault="00EE36C6" w:rsidP="00EE36C6">
      <w:pPr>
        <w:jc w:val="center"/>
        <w:rPr>
          <w:b/>
          <w:sz w:val="24"/>
          <w:szCs w:val="24"/>
        </w:rPr>
      </w:pPr>
      <w:r w:rsidRPr="00EE36C6">
        <w:rPr>
          <w:noProof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36C6" w:rsidRPr="00EE36C6" w:rsidRDefault="00EE36C6" w:rsidP="00EE36C6">
      <w:pPr>
        <w:keepNext/>
        <w:jc w:val="center"/>
        <w:outlineLvl w:val="6"/>
        <w:rPr>
          <w:b/>
          <w:caps/>
          <w:sz w:val="36"/>
          <w:szCs w:val="36"/>
        </w:rPr>
      </w:pPr>
      <w:r w:rsidRPr="00EE36C6">
        <w:rPr>
          <w:b/>
          <w:caps/>
          <w:sz w:val="36"/>
          <w:szCs w:val="36"/>
        </w:rPr>
        <w:t>администрация Нижневартовского района</w:t>
      </w:r>
    </w:p>
    <w:p w:rsidR="00EE36C6" w:rsidRPr="00EE36C6" w:rsidRDefault="00EE36C6" w:rsidP="00EE36C6">
      <w:pPr>
        <w:jc w:val="center"/>
        <w:rPr>
          <w:sz w:val="24"/>
          <w:szCs w:val="24"/>
        </w:rPr>
      </w:pPr>
      <w:r w:rsidRPr="00EE36C6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EE36C6" w:rsidRPr="00EE36C6" w:rsidRDefault="00EE36C6" w:rsidP="00EE36C6">
      <w:pPr>
        <w:rPr>
          <w:sz w:val="36"/>
          <w:szCs w:val="36"/>
        </w:rPr>
      </w:pPr>
    </w:p>
    <w:p w:rsidR="00EE36C6" w:rsidRPr="00EE36C6" w:rsidRDefault="00EE36C6" w:rsidP="00EE36C6">
      <w:pPr>
        <w:keepNext/>
        <w:ind w:left="2880" w:hanging="2880"/>
        <w:jc w:val="center"/>
        <w:outlineLvl w:val="0"/>
        <w:rPr>
          <w:b/>
          <w:bCs/>
          <w:sz w:val="44"/>
          <w:szCs w:val="44"/>
        </w:rPr>
      </w:pPr>
      <w:r w:rsidRPr="00EE36C6">
        <w:rPr>
          <w:b/>
          <w:bCs/>
          <w:sz w:val="44"/>
          <w:szCs w:val="44"/>
        </w:rPr>
        <w:t>ПОСТАНОВЛЕНИЕ</w:t>
      </w:r>
    </w:p>
    <w:p w:rsidR="00EE36C6" w:rsidRPr="00EE36C6" w:rsidRDefault="00EE36C6" w:rsidP="00EE36C6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52"/>
        <w:gridCol w:w="4696"/>
      </w:tblGrid>
      <w:tr w:rsidR="00EE36C6" w:rsidRPr="00EE36C6" w:rsidTr="00EE36C6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EE36C6" w:rsidRPr="00EE36C6" w:rsidRDefault="00EE36C6" w:rsidP="00EE36C6">
            <w:r w:rsidRPr="00EE36C6">
              <w:t xml:space="preserve">от </w:t>
            </w:r>
            <w:r w:rsidR="008113B0">
              <w:t>22.05.2017</w:t>
            </w:r>
          </w:p>
          <w:p w:rsidR="00EE36C6" w:rsidRPr="00EE36C6" w:rsidRDefault="00EE36C6" w:rsidP="00EE36C6">
            <w:pPr>
              <w:rPr>
                <w:sz w:val="10"/>
                <w:szCs w:val="10"/>
              </w:rPr>
            </w:pPr>
          </w:p>
          <w:p w:rsidR="00EE36C6" w:rsidRPr="00EE36C6" w:rsidRDefault="00EE36C6" w:rsidP="00EE36C6">
            <w:pPr>
              <w:rPr>
                <w:sz w:val="24"/>
                <w:szCs w:val="24"/>
              </w:rPr>
            </w:pPr>
            <w:r w:rsidRPr="00EE36C6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E36C6" w:rsidRPr="00EE36C6" w:rsidRDefault="00EE36C6" w:rsidP="008113B0">
            <w:pPr>
              <w:tabs>
                <w:tab w:val="left" w:pos="3123"/>
                <w:tab w:val="left" w:pos="3270"/>
              </w:tabs>
              <w:jc w:val="right"/>
            </w:pPr>
            <w:r w:rsidRPr="00EE36C6">
              <w:t xml:space="preserve">№ </w:t>
            </w:r>
            <w:r w:rsidR="008113B0">
              <w:t>984</w:t>
            </w:r>
          </w:p>
        </w:tc>
      </w:tr>
    </w:tbl>
    <w:p w:rsidR="00D83113" w:rsidRDefault="00D83113" w:rsidP="00D83113">
      <w:pPr>
        <w:tabs>
          <w:tab w:val="left" w:pos="0"/>
        </w:tabs>
        <w:autoSpaceDE w:val="0"/>
        <w:autoSpaceDN w:val="0"/>
        <w:adjustRightInd w:val="0"/>
        <w:jc w:val="both"/>
      </w:pPr>
    </w:p>
    <w:p w:rsidR="00EE36C6" w:rsidRDefault="00EE36C6" w:rsidP="00D83113">
      <w:pPr>
        <w:tabs>
          <w:tab w:val="left" w:pos="0"/>
        </w:tabs>
        <w:autoSpaceDE w:val="0"/>
        <w:autoSpaceDN w:val="0"/>
        <w:adjustRightInd w:val="0"/>
        <w:jc w:val="both"/>
      </w:pPr>
    </w:p>
    <w:p w:rsidR="00D83113" w:rsidRDefault="00D83113" w:rsidP="00EE36C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right="5527"/>
        <w:jc w:val="both"/>
      </w:pPr>
      <w:r>
        <w:t xml:space="preserve">О внесении изменений в постановление администрации </w:t>
      </w:r>
      <w:r>
        <w:rPr>
          <w:bCs/>
        </w:rPr>
        <w:t xml:space="preserve">района </w:t>
      </w:r>
      <w:r>
        <w:t xml:space="preserve">от </w:t>
      </w:r>
      <w:r>
        <w:rPr>
          <w:bCs/>
        </w:rPr>
        <w:t>02.12.2013 № 2565</w:t>
      </w:r>
      <w:r w:rsidR="00643C60">
        <w:t xml:space="preserve"> «Об </w:t>
      </w:r>
      <w:r>
        <w:t>ут</w:t>
      </w:r>
      <w:r>
        <w:rPr>
          <w:bCs/>
        </w:rPr>
        <w:t>верждении муниципальной</w:t>
      </w:r>
      <w:r>
        <w:t xml:space="preserve"> программы «Защита населения и территорий от чрезвычайных ситуаций, обеспечение пожарной безопасности вНиж</w:t>
      </w:r>
      <w:r w:rsidR="00DD713B">
        <w:t>невартовском районе на 2014–2019</w:t>
      </w:r>
      <w:r>
        <w:t xml:space="preserve"> годы»</w:t>
      </w:r>
    </w:p>
    <w:p w:rsidR="00D83113" w:rsidRDefault="00D83113" w:rsidP="00EE36C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EE36C6" w:rsidRDefault="00EE36C6" w:rsidP="00EE36C6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83113" w:rsidRDefault="002C0F1F" w:rsidP="00EE36C6">
      <w:pPr>
        <w:widowControl w:val="0"/>
        <w:ind w:firstLine="709"/>
        <w:jc w:val="both"/>
      </w:pPr>
      <w:r>
        <w:t xml:space="preserve">В целях уточнения программного мероприятия и </w:t>
      </w:r>
      <w:r w:rsidR="00586DCD">
        <w:t>объема финансирования муниципальной программы</w:t>
      </w:r>
      <w:r w:rsidR="00906988">
        <w:t xml:space="preserve"> на 2017</w:t>
      </w:r>
      <w:r>
        <w:t xml:space="preserve">–2019 годы: </w:t>
      </w:r>
    </w:p>
    <w:p w:rsidR="00D50FEF" w:rsidRDefault="00D50FEF" w:rsidP="00EE36C6">
      <w:pPr>
        <w:tabs>
          <w:tab w:val="left" w:pos="709"/>
        </w:tabs>
        <w:ind w:firstLine="709"/>
        <w:jc w:val="both"/>
      </w:pPr>
    </w:p>
    <w:p w:rsidR="00D83113" w:rsidRPr="001004D8" w:rsidRDefault="002C6F1A" w:rsidP="00EE36C6">
      <w:pPr>
        <w:tabs>
          <w:tab w:val="left" w:pos="709"/>
        </w:tabs>
        <w:ind w:firstLine="709"/>
        <w:jc w:val="both"/>
      </w:pPr>
      <w:r>
        <w:t xml:space="preserve">1. </w:t>
      </w:r>
      <w:r w:rsidR="00D83113">
        <w:t xml:space="preserve">Внести изменения в постановление администрации района от </w:t>
      </w:r>
      <w:r w:rsidR="00D83113">
        <w:rPr>
          <w:bCs/>
        </w:rPr>
        <w:t>02.12.2013 № 2565</w:t>
      </w:r>
      <w:r w:rsidR="00D83113">
        <w:t xml:space="preserve"> «Об ут</w:t>
      </w:r>
      <w:r w:rsidR="00D83113">
        <w:rPr>
          <w:bCs/>
        </w:rPr>
        <w:t>верждении муниципальной</w:t>
      </w:r>
      <w:r w:rsidR="00D83113">
        <w:t xml:space="preserve"> программы «Защита населения и территорий от чрезвычайных ситуаций, обеспечение пожарной безопасности вНиж</w:t>
      </w:r>
      <w:r w:rsidR="00287C85">
        <w:t>невартовском районе на 2014</w:t>
      </w:r>
      <w:r w:rsidR="00AA424B">
        <w:t>–2019</w:t>
      </w:r>
      <w:r w:rsidR="00D83113">
        <w:t xml:space="preserve"> годы»: </w:t>
      </w:r>
    </w:p>
    <w:p w:rsidR="002C0F1F" w:rsidRDefault="00EE36C6" w:rsidP="00EE36C6">
      <w:pPr>
        <w:autoSpaceDE w:val="0"/>
        <w:autoSpaceDN w:val="0"/>
        <w:adjustRightInd w:val="0"/>
        <w:ind w:firstLine="709"/>
        <w:jc w:val="both"/>
      </w:pPr>
      <w:r>
        <w:t>1.1</w:t>
      </w:r>
      <w:r w:rsidR="002C0F1F">
        <w:t xml:space="preserve">.Пункт 3 изложить в </w:t>
      </w:r>
      <w:r>
        <w:t>следующей</w:t>
      </w:r>
      <w:r w:rsidR="002C0F1F">
        <w:t xml:space="preserve"> редакции:</w:t>
      </w:r>
    </w:p>
    <w:p w:rsidR="002C0F1F" w:rsidRDefault="002C0F1F" w:rsidP="00EE36C6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  <w:r>
        <w:t>«3. Определить общий объем финансирования муни</w:t>
      </w:r>
      <w:r w:rsidR="00E61CD2">
        <w:t>ципальной программы на 2014</w:t>
      </w:r>
      <w:r w:rsidR="00934345">
        <w:t>−</w:t>
      </w:r>
      <w:r w:rsidR="00E61CD2">
        <w:t>2019</w:t>
      </w:r>
      <w:r>
        <w:t xml:space="preserve"> годы за счет всех источников финансирования в сумме </w:t>
      </w:r>
      <w:r w:rsidR="00D04587">
        <w:t>209 928,9</w:t>
      </w:r>
      <w:r>
        <w:t xml:space="preserve"> тыс. руб., в том числе:</w:t>
      </w:r>
    </w:p>
    <w:p w:rsidR="002C0F1F" w:rsidRDefault="002C0F1F" w:rsidP="00EE36C6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  <w:r>
        <w:t xml:space="preserve">за счет средств бюджета района – </w:t>
      </w:r>
      <w:r w:rsidR="00D04587">
        <w:t>177 297,1</w:t>
      </w:r>
      <w:r>
        <w:t>тыс. руб.</w:t>
      </w:r>
      <w:r w:rsidR="00EE36C6">
        <w:t>;</w:t>
      </w:r>
    </w:p>
    <w:p w:rsidR="002C0F1F" w:rsidRDefault="002C0F1F" w:rsidP="00EE36C6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  <w:r>
        <w:t xml:space="preserve">бюджета автономного округа </w:t>
      </w:r>
      <w:r w:rsidR="0019310A">
        <w:t>32597,8</w:t>
      </w:r>
      <w:r w:rsidR="00EE36C6">
        <w:t xml:space="preserve"> тыс. руб.;</w:t>
      </w:r>
    </w:p>
    <w:p w:rsidR="002C0F1F" w:rsidRDefault="002C0F1F" w:rsidP="00EE36C6">
      <w:pPr>
        <w:tabs>
          <w:tab w:val="left" w:pos="142"/>
        </w:tabs>
        <w:autoSpaceDE w:val="0"/>
        <w:autoSpaceDN w:val="0"/>
        <w:adjustRightInd w:val="0"/>
        <w:ind w:firstLine="709"/>
        <w:jc w:val="both"/>
      </w:pPr>
      <w:r>
        <w:t>бюджета поселений – 34,0 тыс. руб.</w:t>
      </w:r>
    </w:p>
    <w:p w:rsidR="002C0F1F" w:rsidRDefault="002C0F1F" w:rsidP="00EE36C6">
      <w:pPr>
        <w:pStyle w:val="a4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 w:rsidRPr="004658D4">
        <w:rPr>
          <w:sz w:val="28"/>
          <w:szCs w:val="28"/>
        </w:rPr>
        <w:t>Объемы финансирования муниципальной про</w:t>
      </w:r>
      <w:r>
        <w:rPr>
          <w:sz w:val="28"/>
          <w:szCs w:val="28"/>
        </w:rPr>
        <w:t>граммы на 2014−2019</w:t>
      </w:r>
      <w:r w:rsidRPr="004658D4">
        <w:rPr>
          <w:sz w:val="28"/>
          <w:szCs w:val="28"/>
        </w:rPr>
        <w:t xml:space="preserve"> годы </w:t>
      </w:r>
      <w:r w:rsidRPr="008D66DE">
        <w:rPr>
          <w:sz w:val="28"/>
          <w:szCs w:val="28"/>
        </w:rPr>
        <w:t>могут подлежать корректировке в течение финансового года, исходя из возможностей бюджета района, бюджета округа, путем уточнения по сумме источников финансирования и мероприятиям.</w:t>
      </w:r>
    </w:p>
    <w:p w:rsidR="00175F7E" w:rsidRDefault="002C0F1F" w:rsidP="00EE36C6">
      <w:pPr>
        <w:ind w:firstLine="709"/>
        <w:jc w:val="both"/>
      </w:pPr>
      <w:r w:rsidRPr="004658D4">
        <w:t>Ежегодно объемы финансирования муниципальной программы определяются в соответствии с утвержденным бюджетом на соответствующий финансовый год.</w:t>
      </w:r>
      <w:r w:rsidR="00EE36C6">
        <w:t>».</w:t>
      </w:r>
    </w:p>
    <w:p w:rsidR="00EE36C6" w:rsidRDefault="00786F94" w:rsidP="00EE36C6">
      <w:pPr>
        <w:ind w:firstLine="709"/>
        <w:jc w:val="both"/>
      </w:pPr>
      <w:r>
        <w:lastRenderedPageBreak/>
        <w:t>1.</w:t>
      </w:r>
      <w:r w:rsidR="00EE36C6">
        <w:t>2</w:t>
      </w:r>
      <w:r w:rsidR="00AD509F">
        <w:t xml:space="preserve">. </w:t>
      </w:r>
      <w:r w:rsidR="00AD509F" w:rsidRPr="000F7536">
        <w:t>В приложении к постановлению</w:t>
      </w:r>
      <w:r w:rsidR="00EE36C6">
        <w:t>:</w:t>
      </w:r>
    </w:p>
    <w:p w:rsidR="00172991" w:rsidRDefault="00F47CD7" w:rsidP="00EE36C6">
      <w:pPr>
        <w:ind w:firstLine="709"/>
        <w:jc w:val="both"/>
      </w:pPr>
      <w:r>
        <w:t>1</w:t>
      </w:r>
      <w:r w:rsidR="00172991" w:rsidRPr="00AF533A">
        <w:t>.</w:t>
      </w:r>
      <w:r w:rsidR="00EE36C6">
        <w:t>2</w:t>
      </w:r>
      <w:r>
        <w:t>.</w:t>
      </w:r>
      <w:r w:rsidR="00EE36C6">
        <w:t>1.В</w:t>
      </w:r>
      <w:r w:rsidR="00172991" w:rsidRPr="00EE36C6">
        <w:t>раздел</w:t>
      </w:r>
      <w:r w:rsidR="00EE36C6">
        <w:t>е</w:t>
      </w:r>
      <w:r w:rsidR="00172991" w:rsidRPr="00EE36C6">
        <w:t xml:space="preserve"> «Целевые</w:t>
      </w:r>
      <w:r w:rsidR="00172991" w:rsidRPr="003B295F">
        <w:t xml:space="preserve"> показатели муниципальной программы (показатели непосредственных результатов)»</w:t>
      </w:r>
      <w:r w:rsidR="00EE36C6">
        <w:t xml:space="preserve"> Паспорта муниципальной программы</w:t>
      </w:r>
      <w:r w:rsidR="00172991" w:rsidRPr="003B295F">
        <w:t xml:space="preserve"> слова </w:t>
      </w:r>
      <w:r w:rsidR="00EE36C6">
        <w:t>«</w:t>
      </w:r>
      <w:r w:rsidR="00172991" w:rsidRPr="00836554">
        <w:t>обеспеченность населенных пунктов района источниками противопо</w:t>
      </w:r>
      <w:r w:rsidR="00172991">
        <w:t xml:space="preserve">жарного водоснабжения − 68 до </w:t>
      </w:r>
      <w:r w:rsidR="00172991" w:rsidRPr="00172991">
        <w:t>95 штук</w:t>
      </w:r>
      <w:r w:rsidR="00EE36C6">
        <w:t>»заменить словами«</w:t>
      </w:r>
      <w:r w:rsidR="00172991" w:rsidRPr="00836554">
        <w:t>обеспеченность населенных пунктов района источниками противопо</w:t>
      </w:r>
      <w:r w:rsidR="00172991">
        <w:t>жарного водоснабжения − 68 до 96</w:t>
      </w:r>
      <w:r w:rsidR="00172991" w:rsidRPr="00172991">
        <w:t xml:space="preserve"> штук</w:t>
      </w:r>
      <w:r w:rsidR="00EE36C6">
        <w:t>»</w:t>
      </w:r>
      <w:r w:rsidR="00172991">
        <w:t>.</w:t>
      </w:r>
    </w:p>
    <w:p w:rsidR="008D03C0" w:rsidRDefault="008D03C0" w:rsidP="008D03C0">
      <w:pPr>
        <w:ind w:firstLine="709"/>
        <w:jc w:val="both"/>
      </w:pPr>
      <w:r>
        <w:t>1.2.2.Р</w:t>
      </w:r>
      <w:r w:rsidRPr="000F7536">
        <w:t>аздел «Финансовое обеспе</w:t>
      </w:r>
      <w:r>
        <w:t>чение муниципальной программы» П</w:t>
      </w:r>
      <w:r w:rsidRPr="000F7536">
        <w:t xml:space="preserve">аспорта муниципальной программы изложить в </w:t>
      </w:r>
      <w:r>
        <w:t>следующей</w:t>
      </w:r>
      <w:r w:rsidRPr="000F7536">
        <w:t xml:space="preserve"> редакции: </w:t>
      </w:r>
    </w:p>
    <w:p w:rsidR="008D03C0" w:rsidRDefault="008D03C0" w:rsidP="008D03C0">
      <w:pPr>
        <w:ind w:firstLine="709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8D03C0" w:rsidTr="00670954">
        <w:tc>
          <w:tcPr>
            <w:tcW w:w="4927" w:type="dxa"/>
          </w:tcPr>
          <w:p w:rsidR="008D03C0" w:rsidRDefault="008D03C0" w:rsidP="00670954">
            <w:pPr>
              <w:jc w:val="both"/>
            </w:pPr>
            <w:r>
              <w:t xml:space="preserve">«Финансовое </w:t>
            </w:r>
            <w:r w:rsidRPr="00D34E39">
              <w:t>обеспечение муници</w:t>
            </w:r>
            <w:r>
              <w:t>-</w:t>
            </w:r>
            <w:r w:rsidRPr="00D34E39">
              <w:t>пальной программы</w:t>
            </w:r>
          </w:p>
        </w:tc>
        <w:tc>
          <w:tcPr>
            <w:tcW w:w="4927" w:type="dxa"/>
          </w:tcPr>
          <w:p w:rsidR="008D03C0" w:rsidRDefault="008D03C0" w:rsidP="00670954">
            <w:pPr>
              <w:jc w:val="both"/>
            </w:pPr>
            <w:r>
              <w:t>о</w:t>
            </w:r>
            <w:r w:rsidRPr="000F7536">
              <w:t xml:space="preserve">бщий объем финансирования мероприятий муниципальной программы составляет </w:t>
            </w:r>
            <w:r>
              <w:t xml:space="preserve">209 928,9 </w:t>
            </w:r>
            <w:r w:rsidRPr="000F7536">
              <w:t xml:space="preserve">руб., в том числе: </w:t>
            </w:r>
          </w:p>
          <w:p w:rsidR="008D03C0" w:rsidRDefault="008D03C0" w:rsidP="00670954">
            <w:pPr>
              <w:jc w:val="both"/>
            </w:pPr>
            <w:r w:rsidRPr="000F7536">
              <w:t>за счет средств бюд</w:t>
            </w:r>
            <w:r>
              <w:t>жета района –      177 297,1 тыс. руб.;</w:t>
            </w:r>
          </w:p>
          <w:p w:rsidR="008D03C0" w:rsidRDefault="008D03C0" w:rsidP="00670954">
            <w:pPr>
              <w:jc w:val="both"/>
            </w:pPr>
            <w:r w:rsidRPr="000F7536">
              <w:t>бюджета автон</w:t>
            </w:r>
            <w:r>
              <w:t>омного округа – 32597,8 тыс. руб.;</w:t>
            </w:r>
          </w:p>
          <w:p w:rsidR="008D03C0" w:rsidRDefault="008D03C0" w:rsidP="00670954">
            <w:pPr>
              <w:jc w:val="both"/>
            </w:pPr>
            <w:r w:rsidRPr="000F7536">
              <w:t>бюджета поселений</w:t>
            </w:r>
            <w:r>
              <w:t xml:space="preserve"> − </w:t>
            </w:r>
            <w:r w:rsidRPr="000F7536">
              <w:t>34,0 тыс. руб.»</w:t>
            </w:r>
            <w:r>
              <w:t>.</w:t>
            </w:r>
          </w:p>
        </w:tc>
      </w:tr>
    </w:tbl>
    <w:p w:rsidR="008D03C0" w:rsidRDefault="008D03C0" w:rsidP="00EE36C6">
      <w:pPr>
        <w:tabs>
          <w:tab w:val="left" w:pos="720"/>
        </w:tabs>
        <w:ind w:firstLine="709"/>
        <w:jc w:val="both"/>
      </w:pPr>
    </w:p>
    <w:p w:rsidR="00213E2A" w:rsidRDefault="00213E2A" w:rsidP="00EE36C6">
      <w:pPr>
        <w:tabs>
          <w:tab w:val="left" w:pos="720"/>
        </w:tabs>
        <w:ind w:firstLine="709"/>
        <w:jc w:val="both"/>
      </w:pPr>
      <w:r>
        <w:t>1.</w:t>
      </w:r>
      <w:r w:rsidR="00EE36C6">
        <w:t>2.3.</w:t>
      </w:r>
      <w:r>
        <w:t xml:space="preserve"> В приложении 1</w:t>
      </w:r>
      <w:r w:rsidRPr="00283BEA">
        <w:t xml:space="preserve"> к муниципальной программе строк</w:t>
      </w:r>
      <w:r>
        <w:t xml:space="preserve">у 2 </w:t>
      </w:r>
      <w:r w:rsidRPr="00283BEA">
        <w:t>изложить в новой</w:t>
      </w:r>
      <w:r>
        <w:t xml:space="preserve"> редакции согласно приложению 1.</w:t>
      </w:r>
    </w:p>
    <w:p w:rsidR="00D83113" w:rsidRDefault="00F47CD7" w:rsidP="00EE36C6">
      <w:pPr>
        <w:pStyle w:val="a4"/>
        <w:widowControl w:val="0"/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1</w:t>
      </w:r>
      <w:r w:rsidR="00407708" w:rsidRPr="009534B3">
        <w:rPr>
          <w:sz w:val="28"/>
          <w:szCs w:val="28"/>
        </w:rPr>
        <w:t>.</w:t>
      </w:r>
      <w:r w:rsidR="00EE36C6">
        <w:rPr>
          <w:sz w:val="28"/>
          <w:szCs w:val="28"/>
        </w:rPr>
        <w:t>2</w:t>
      </w:r>
      <w:r w:rsidR="00D83113" w:rsidRPr="009534B3">
        <w:rPr>
          <w:sz w:val="28"/>
          <w:szCs w:val="28"/>
        </w:rPr>
        <w:t>.</w:t>
      </w:r>
      <w:r w:rsidR="00EE36C6">
        <w:rPr>
          <w:sz w:val="28"/>
          <w:szCs w:val="28"/>
        </w:rPr>
        <w:t>4.</w:t>
      </w:r>
      <w:r w:rsidR="00D83113">
        <w:rPr>
          <w:sz w:val="28"/>
          <w:szCs w:val="28"/>
        </w:rPr>
        <w:t>В приложении 2 к муниципальн</w:t>
      </w:r>
      <w:r w:rsidR="00D62A07">
        <w:rPr>
          <w:sz w:val="28"/>
          <w:szCs w:val="28"/>
        </w:rPr>
        <w:t>о</w:t>
      </w:r>
      <w:r w:rsidR="00213E2A">
        <w:rPr>
          <w:sz w:val="28"/>
          <w:szCs w:val="28"/>
        </w:rPr>
        <w:t xml:space="preserve">й программе строки 1.1, </w:t>
      </w:r>
      <w:r w:rsidR="009F5933">
        <w:rPr>
          <w:sz w:val="28"/>
          <w:szCs w:val="28"/>
        </w:rPr>
        <w:t xml:space="preserve">1.1.16, 1.1.19, </w:t>
      </w:r>
      <w:r w:rsidR="00213E2A">
        <w:rPr>
          <w:sz w:val="28"/>
          <w:szCs w:val="28"/>
        </w:rPr>
        <w:t>1.1.21</w:t>
      </w:r>
      <w:r w:rsidR="00D83113">
        <w:rPr>
          <w:sz w:val="28"/>
          <w:szCs w:val="28"/>
        </w:rPr>
        <w:t>, «Итого по основному мероприятию 1.1.», «Итого по подпрограмме 1»,</w:t>
      </w:r>
      <w:r w:rsidR="009F5933">
        <w:rPr>
          <w:sz w:val="28"/>
          <w:szCs w:val="28"/>
        </w:rPr>
        <w:t xml:space="preserve"> 2.1, 2.1.2, 2.1.3</w:t>
      </w:r>
      <w:r w:rsidR="0060482D">
        <w:rPr>
          <w:sz w:val="28"/>
          <w:szCs w:val="28"/>
        </w:rPr>
        <w:t>, 2.1.4</w:t>
      </w:r>
      <w:r w:rsidR="009F5933">
        <w:rPr>
          <w:sz w:val="28"/>
          <w:szCs w:val="28"/>
        </w:rPr>
        <w:t>,</w:t>
      </w:r>
      <w:r w:rsidR="00B05860">
        <w:rPr>
          <w:sz w:val="28"/>
          <w:szCs w:val="28"/>
        </w:rPr>
        <w:t xml:space="preserve"> 2.1.13, </w:t>
      </w:r>
      <w:r w:rsidR="009F5933">
        <w:rPr>
          <w:sz w:val="28"/>
          <w:szCs w:val="28"/>
        </w:rPr>
        <w:t>«Итого по основному мероприятию 2.1.», «Итого по подпрограмме 2»,</w:t>
      </w:r>
      <w:r w:rsidR="00D83113">
        <w:rPr>
          <w:sz w:val="28"/>
          <w:szCs w:val="28"/>
        </w:rPr>
        <w:t xml:space="preserve"> «Всего по муниципальной программе», «в том числе», </w:t>
      </w:r>
      <w:r w:rsidR="009F5933">
        <w:rPr>
          <w:sz w:val="28"/>
          <w:szCs w:val="28"/>
        </w:rPr>
        <w:t xml:space="preserve">«Ответственный исполнитель», </w:t>
      </w:r>
      <w:r w:rsidR="00D83113">
        <w:rPr>
          <w:sz w:val="28"/>
          <w:szCs w:val="28"/>
        </w:rPr>
        <w:t>«соисполнитель 1» изложить в новой редакции согласно приложению 2.</w:t>
      </w:r>
    </w:p>
    <w:p w:rsidR="00AC7D40" w:rsidRDefault="0078552E" w:rsidP="00EE36C6">
      <w:pPr>
        <w:ind w:firstLine="709"/>
        <w:jc w:val="both"/>
      </w:pPr>
      <w:r>
        <w:t>1.</w:t>
      </w:r>
      <w:r w:rsidR="0060482D">
        <w:t>2</w:t>
      </w:r>
      <w:r>
        <w:t>.</w:t>
      </w:r>
      <w:r w:rsidR="0060482D">
        <w:t>5.</w:t>
      </w:r>
      <w:r>
        <w:t xml:space="preserve"> Приложение</w:t>
      </w:r>
      <w:r w:rsidRPr="0078552E">
        <w:t xml:space="preserve"> 3 к муниципальной признать утратившим </w:t>
      </w:r>
      <w:r w:rsidRPr="0060482D">
        <w:t>силу.</w:t>
      </w:r>
    </w:p>
    <w:p w:rsidR="0078552E" w:rsidRDefault="00AC7D40" w:rsidP="00EE36C6">
      <w:pPr>
        <w:ind w:firstLine="709"/>
        <w:jc w:val="both"/>
      </w:pPr>
      <w:r w:rsidRPr="001347E9">
        <w:t>1.</w:t>
      </w:r>
      <w:r w:rsidR="0060482D">
        <w:t>2</w:t>
      </w:r>
      <w:r w:rsidRPr="001347E9">
        <w:t>.</w:t>
      </w:r>
      <w:r w:rsidR="0060482D">
        <w:t>6.</w:t>
      </w:r>
      <w:r w:rsidR="00680EFB">
        <w:t>Приложение</w:t>
      </w:r>
      <w:r>
        <w:t xml:space="preserve"> 4 к муниципальной программе</w:t>
      </w:r>
      <w:r w:rsidR="003677E7">
        <w:t xml:space="preserve"> изложить в </w:t>
      </w:r>
      <w:r w:rsidR="0060482D">
        <w:t>следующей редакции:</w:t>
      </w:r>
    </w:p>
    <w:p w:rsidR="0060482D" w:rsidRPr="0060482D" w:rsidRDefault="0060482D" w:rsidP="0060482D">
      <w:pPr>
        <w:ind w:left="6705"/>
        <w:rPr>
          <w:szCs w:val="24"/>
        </w:rPr>
      </w:pPr>
    </w:p>
    <w:p w:rsidR="0060482D" w:rsidRPr="0060482D" w:rsidRDefault="0060482D" w:rsidP="0060482D">
      <w:pPr>
        <w:ind w:left="5529"/>
        <w:jc w:val="both"/>
        <w:rPr>
          <w:szCs w:val="24"/>
        </w:rPr>
      </w:pPr>
      <w:r w:rsidRPr="0060482D">
        <w:rPr>
          <w:szCs w:val="24"/>
        </w:rPr>
        <w:t xml:space="preserve">«Приложение </w:t>
      </w:r>
      <w:r>
        <w:rPr>
          <w:szCs w:val="24"/>
        </w:rPr>
        <w:t>4</w:t>
      </w:r>
      <w:r w:rsidRPr="0060482D">
        <w:rPr>
          <w:szCs w:val="24"/>
        </w:rPr>
        <w:t xml:space="preserve"> к </w:t>
      </w:r>
      <w:r>
        <w:rPr>
          <w:szCs w:val="24"/>
        </w:rPr>
        <w:t xml:space="preserve">муниципальной программе </w:t>
      </w:r>
      <w:r>
        <w:t>«Защита населения           и территорий от чрезвычайных ситуаций, обеспечение пожарной безопасности вНижневартовском районе на 2014–2019 годы»</w:t>
      </w:r>
    </w:p>
    <w:p w:rsidR="0060482D" w:rsidRDefault="0060482D" w:rsidP="0060482D">
      <w:pPr>
        <w:tabs>
          <w:tab w:val="left" w:pos="720"/>
        </w:tabs>
        <w:jc w:val="center"/>
        <w:rPr>
          <w:b/>
          <w:szCs w:val="24"/>
        </w:rPr>
      </w:pPr>
    </w:p>
    <w:p w:rsidR="0060482D" w:rsidRPr="0060482D" w:rsidRDefault="0060482D" w:rsidP="0060482D">
      <w:pPr>
        <w:tabs>
          <w:tab w:val="left" w:pos="720"/>
        </w:tabs>
        <w:jc w:val="center"/>
        <w:rPr>
          <w:b/>
          <w:szCs w:val="24"/>
        </w:rPr>
      </w:pPr>
      <w:r w:rsidRPr="0060482D">
        <w:rPr>
          <w:b/>
          <w:szCs w:val="24"/>
        </w:rPr>
        <w:t xml:space="preserve">Перечень объектов капитального строительства </w:t>
      </w:r>
    </w:p>
    <w:p w:rsidR="0060482D" w:rsidRPr="00836554" w:rsidRDefault="0060482D" w:rsidP="0060482D"/>
    <w:tbl>
      <w:tblPr>
        <w:tblW w:w="0" w:type="auto"/>
        <w:jc w:val="center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37"/>
        <w:gridCol w:w="2665"/>
        <w:gridCol w:w="1560"/>
        <w:gridCol w:w="2268"/>
        <w:gridCol w:w="1063"/>
        <w:gridCol w:w="1063"/>
      </w:tblGrid>
      <w:tr w:rsidR="0060482D" w:rsidRPr="0060482D" w:rsidTr="0060482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№</w:t>
            </w:r>
          </w:p>
          <w:p w:rsidR="0060482D" w:rsidRPr="0060482D" w:rsidRDefault="0060482D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Мощность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Срок</w:t>
            </w:r>
          </w:p>
          <w:p w:rsidR="0060482D" w:rsidRPr="0060482D" w:rsidRDefault="0060482D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Источник</w:t>
            </w:r>
          </w:p>
          <w:p w:rsidR="0060482D" w:rsidRPr="0060482D" w:rsidRDefault="0060482D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финансирования</w:t>
            </w:r>
          </w:p>
        </w:tc>
      </w:tr>
      <w:tr w:rsidR="0060482D" w:rsidRPr="0060482D" w:rsidTr="0060482D">
        <w:trPr>
          <w:trHeight w:val="149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Пожарные водоемы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шт./куб.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 xml:space="preserve">бюджет </w:t>
            </w:r>
            <w:r w:rsidRPr="0060482D">
              <w:rPr>
                <w:sz w:val="24"/>
                <w:szCs w:val="24"/>
              </w:rPr>
              <w:lastRenderedPageBreak/>
              <w:t>автономного округа 70%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lastRenderedPageBreak/>
              <w:t xml:space="preserve">бюджет </w:t>
            </w:r>
            <w:r w:rsidRPr="0060482D">
              <w:rPr>
                <w:sz w:val="24"/>
                <w:szCs w:val="24"/>
              </w:rPr>
              <w:lastRenderedPageBreak/>
              <w:t>района 30%</w:t>
            </w:r>
          </w:p>
        </w:tc>
      </w:tr>
      <w:tr w:rsidR="0060482D" w:rsidRPr="0060482D" w:rsidTr="0060482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0482D">
              <w:rPr>
                <w:sz w:val="24"/>
                <w:szCs w:val="24"/>
              </w:rPr>
              <w:t>. Аган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 шт./50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1965,6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866,4</w:t>
            </w:r>
          </w:p>
        </w:tc>
      </w:tr>
      <w:tr w:rsidR="0060482D" w:rsidRPr="0060482D" w:rsidTr="0060482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0482D">
              <w:rPr>
                <w:sz w:val="24"/>
                <w:szCs w:val="24"/>
              </w:rPr>
              <w:t>. Большетархово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 шт./50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1053,7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463,6</w:t>
            </w:r>
          </w:p>
        </w:tc>
      </w:tr>
      <w:tr w:rsidR="0060482D" w:rsidRPr="0060482D" w:rsidTr="0060482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0482D">
              <w:rPr>
                <w:sz w:val="24"/>
                <w:szCs w:val="24"/>
              </w:rPr>
              <w:t>. Варьеган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 шт./50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1844,0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814,3</w:t>
            </w:r>
          </w:p>
        </w:tc>
      </w:tr>
      <w:tr w:rsidR="0060482D" w:rsidRPr="0060482D" w:rsidTr="0060482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0482D">
              <w:rPr>
                <w:sz w:val="24"/>
                <w:szCs w:val="24"/>
              </w:rPr>
              <w:t>. Ваховск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 шт./60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3267,3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1424,3</w:t>
            </w:r>
          </w:p>
        </w:tc>
      </w:tr>
      <w:tr w:rsidR="0060482D" w:rsidRPr="0060482D" w:rsidTr="0060482D">
        <w:trPr>
          <w:trHeight w:val="343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5.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0482D">
              <w:rPr>
                <w:sz w:val="24"/>
                <w:szCs w:val="24"/>
              </w:rPr>
              <w:t>. Корлики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 шт./50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1999,8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881,1</w:t>
            </w:r>
          </w:p>
        </w:tc>
      </w:tr>
      <w:tr w:rsidR="0060482D" w:rsidRPr="0060482D" w:rsidTr="0060482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6.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0482D">
              <w:rPr>
                <w:sz w:val="24"/>
                <w:szCs w:val="24"/>
              </w:rPr>
              <w:t>. Ларьяк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 шт./50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1972,9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869,5</w:t>
            </w:r>
          </w:p>
        </w:tc>
      </w:tr>
      <w:tr w:rsidR="0060482D" w:rsidRPr="0060482D" w:rsidTr="0060482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7.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0482D">
              <w:rPr>
                <w:sz w:val="24"/>
                <w:szCs w:val="24"/>
              </w:rPr>
              <w:t>. Покур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 шт./50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2089,3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919,4</w:t>
            </w:r>
          </w:p>
        </w:tc>
      </w:tr>
      <w:tr w:rsidR="0060482D" w:rsidRPr="0060482D" w:rsidTr="0060482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0482D">
              <w:rPr>
                <w:sz w:val="24"/>
                <w:szCs w:val="24"/>
              </w:rPr>
              <w:t>. Охтеурье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 шт./60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3234,6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1410,3</w:t>
            </w:r>
          </w:p>
        </w:tc>
      </w:tr>
      <w:tr w:rsidR="0060482D" w:rsidRPr="0060482D" w:rsidTr="0060482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9.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0482D">
              <w:rPr>
                <w:sz w:val="24"/>
                <w:szCs w:val="24"/>
              </w:rPr>
              <w:t>. Чехломей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 шт./50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1067,1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469,3</w:t>
            </w:r>
          </w:p>
        </w:tc>
      </w:tr>
      <w:tr w:rsidR="0060482D" w:rsidRPr="0060482D" w:rsidTr="0060482D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0482D">
              <w:rPr>
                <w:sz w:val="24"/>
                <w:szCs w:val="24"/>
              </w:rPr>
              <w:t>. Вата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 шт./50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1058,1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465,5</w:t>
            </w:r>
          </w:p>
        </w:tc>
      </w:tr>
      <w:tr w:rsidR="0060482D" w:rsidRPr="0060482D" w:rsidTr="0060482D">
        <w:trPr>
          <w:jc w:val="center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Всего: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19552,4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82D" w:rsidRPr="0060482D" w:rsidRDefault="0060482D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8583,7</w:t>
            </w:r>
          </w:p>
        </w:tc>
      </w:tr>
    </w:tbl>
    <w:p w:rsidR="0060482D" w:rsidRDefault="0060482D" w:rsidP="0060482D">
      <w:pPr>
        <w:ind w:firstLine="709"/>
        <w:jc w:val="right"/>
      </w:pPr>
      <w:r>
        <w:t>.».</w:t>
      </w:r>
    </w:p>
    <w:p w:rsidR="0060482D" w:rsidRDefault="0060482D" w:rsidP="0060482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p w:rsidR="0060482D" w:rsidRPr="0060482D" w:rsidRDefault="0060482D" w:rsidP="0060482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0482D">
        <w:t xml:space="preserve">2. Службе документационного обеспечения управления организации           деятельности администрации района (Ю.В. Мороз) разместить постановление на официальном веб-сайте администрации района: </w:t>
      </w:r>
      <w:hyperlink r:id="rId8" w:history="1">
        <w:r w:rsidRPr="0060482D">
          <w:t>www.nvraion.ru</w:t>
        </w:r>
      </w:hyperlink>
      <w:r w:rsidRPr="0060482D">
        <w:t>.</w:t>
      </w:r>
    </w:p>
    <w:p w:rsidR="0060482D" w:rsidRPr="0060482D" w:rsidRDefault="0060482D" w:rsidP="0060482D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p w:rsidR="0060482D" w:rsidRPr="0060482D" w:rsidRDefault="0060482D" w:rsidP="0060482D">
      <w:pPr>
        <w:widowControl w:val="0"/>
        <w:tabs>
          <w:tab w:val="left" w:pos="1134"/>
        </w:tabs>
        <w:ind w:firstLine="709"/>
        <w:jc w:val="both"/>
      </w:pPr>
      <w:r w:rsidRPr="0060482D">
        <w:t>3. Пресс-службе администрации района (А.В. Мартынова) опубликовать постановление в приложении «Официальный бюллетень» к газете «Новости Приобья».</w:t>
      </w:r>
    </w:p>
    <w:p w:rsidR="0060482D" w:rsidRPr="0060482D" w:rsidRDefault="0060482D" w:rsidP="0060482D">
      <w:pPr>
        <w:ind w:firstLine="709"/>
        <w:jc w:val="both"/>
      </w:pPr>
    </w:p>
    <w:p w:rsidR="0060482D" w:rsidRPr="0060482D" w:rsidRDefault="0060482D" w:rsidP="0060482D">
      <w:pPr>
        <w:ind w:firstLine="709"/>
        <w:jc w:val="both"/>
      </w:pPr>
      <w:r w:rsidRPr="0060482D">
        <w:t>4. Постановление вступает в силу после его официального опубликования (обнародования).</w:t>
      </w:r>
    </w:p>
    <w:p w:rsidR="00550BE3" w:rsidRDefault="00550BE3" w:rsidP="00EE36C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p w:rsidR="005B0B4E" w:rsidRPr="005B0B4E" w:rsidRDefault="00E7505B" w:rsidP="005B0B4E">
      <w:pPr>
        <w:ind w:firstLine="709"/>
        <w:jc w:val="both"/>
      </w:pPr>
      <w:r w:rsidRPr="008F6C95">
        <w:t xml:space="preserve">5. </w:t>
      </w:r>
      <w:r w:rsidR="005B0B4E" w:rsidRPr="005B0B4E">
        <w:t>Контроль за выполнением постановления возложить на заместителя главы района по жилищно-коммунальному хозяйству и строительству                    В.С. Фенского.</w:t>
      </w:r>
    </w:p>
    <w:p w:rsidR="00E7505B" w:rsidRDefault="00E7505B" w:rsidP="005B0B4E">
      <w:pPr>
        <w:widowControl w:val="0"/>
        <w:ind w:firstLine="709"/>
        <w:jc w:val="both"/>
        <w:rPr>
          <w:bCs/>
        </w:rPr>
      </w:pPr>
    </w:p>
    <w:p w:rsidR="005B0B4E" w:rsidRDefault="005B0B4E" w:rsidP="005B0B4E">
      <w:pPr>
        <w:widowControl w:val="0"/>
        <w:ind w:firstLine="709"/>
        <w:jc w:val="both"/>
        <w:rPr>
          <w:bCs/>
        </w:rPr>
      </w:pPr>
    </w:p>
    <w:p w:rsidR="00B7503B" w:rsidRPr="00384F2C" w:rsidRDefault="00B7503B" w:rsidP="00E7505B">
      <w:pPr>
        <w:tabs>
          <w:tab w:val="left" w:pos="720"/>
        </w:tabs>
        <w:ind w:firstLine="709"/>
        <w:jc w:val="both"/>
        <w:rPr>
          <w:bCs/>
        </w:rPr>
      </w:pPr>
    </w:p>
    <w:p w:rsidR="00E7505B" w:rsidRDefault="00E7505B" w:rsidP="00E7505B">
      <w:pPr>
        <w:keepNext/>
        <w:tabs>
          <w:tab w:val="left" w:pos="0"/>
        </w:tabs>
        <w:jc w:val="both"/>
        <w:rPr>
          <w:b/>
          <w:bCs/>
          <w:sz w:val="32"/>
          <w:szCs w:val="24"/>
        </w:rPr>
      </w:pPr>
      <w:r>
        <w:rPr>
          <w:szCs w:val="24"/>
        </w:rPr>
        <w:t>Глава района                                                                                   Б.А. Саломатин</w:t>
      </w:r>
    </w:p>
    <w:p w:rsidR="001B4AFC" w:rsidRDefault="001B4AFC"/>
    <w:p w:rsidR="001B4AFC" w:rsidRDefault="001B4AFC"/>
    <w:p w:rsidR="001B4AFC" w:rsidRDefault="001B4AFC"/>
    <w:p w:rsidR="001B4AFC" w:rsidRDefault="001B4AFC">
      <w:pPr>
        <w:sectPr w:rsidR="001B4AFC" w:rsidSect="00EE36C6"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4518B" w:rsidRPr="0060482D" w:rsidRDefault="0064518B" w:rsidP="0060482D">
      <w:pPr>
        <w:autoSpaceDE w:val="0"/>
        <w:autoSpaceDN w:val="0"/>
        <w:adjustRightInd w:val="0"/>
        <w:ind w:left="11328" w:right="-143" w:hanging="1122"/>
        <w:jc w:val="both"/>
        <w:outlineLvl w:val="0"/>
        <w:rPr>
          <w:szCs w:val="24"/>
        </w:rPr>
      </w:pPr>
      <w:r w:rsidRPr="0060482D">
        <w:rPr>
          <w:szCs w:val="24"/>
        </w:rPr>
        <w:lastRenderedPageBreak/>
        <w:t>Приложение 1 к постановлению</w:t>
      </w:r>
    </w:p>
    <w:p w:rsidR="0064518B" w:rsidRPr="0060482D" w:rsidRDefault="0064518B" w:rsidP="0060482D">
      <w:pPr>
        <w:autoSpaceDE w:val="0"/>
        <w:autoSpaceDN w:val="0"/>
        <w:adjustRightInd w:val="0"/>
        <w:ind w:left="11328" w:right="-143" w:hanging="1122"/>
        <w:jc w:val="both"/>
        <w:outlineLvl w:val="0"/>
        <w:rPr>
          <w:szCs w:val="24"/>
        </w:rPr>
      </w:pPr>
      <w:r w:rsidRPr="0060482D">
        <w:rPr>
          <w:szCs w:val="24"/>
        </w:rPr>
        <w:t>администрации района</w:t>
      </w:r>
    </w:p>
    <w:p w:rsidR="0064518B" w:rsidRPr="0060482D" w:rsidRDefault="0064518B" w:rsidP="0060482D">
      <w:pPr>
        <w:autoSpaceDE w:val="0"/>
        <w:autoSpaceDN w:val="0"/>
        <w:adjustRightInd w:val="0"/>
        <w:ind w:left="11328" w:right="-143" w:hanging="1122"/>
        <w:jc w:val="both"/>
        <w:outlineLvl w:val="0"/>
        <w:rPr>
          <w:szCs w:val="24"/>
        </w:rPr>
      </w:pPr>
      <w:r w:rsidRPr="0060482D">
        <w:rPr>
          <w:szCs w:val="24"/>
        </w:rPr>
        <w:t xml:space="preserve">от </w:t>
      </w:r>
      <w:r w:rsidR="008113B0">
        <w:rPr>
          <w:szCs w:val="24"/>
        </w:rPr>
        <w:t>22.05.2017</w:t>
      </w:r>
      <w:r w:rsidRPr="0060482D">
        <w:rPr>
          <w:szCs w:val="24"/>
        </w:rPr>
        <w:t xml:space="preserve"> № </w:t>
      </w:r>
      <w:r w:rsidR="008113B0">
        <w:rPr>
          <w:szCs w:val="24"/>
        </w:rPr>
        <w:t>984</w:t>
      </w:r>
    </w:p>
    <w:p w:rsidR="0060482D" w:rsidRPr="0060482D" w:rsidRDefault="0060482D" w:rsidP="0064518B">
      <w:pPr>
        <w:jc w:val="center"/>
        <w:rPr>
          <w:b/>
          <w:szCs w:val="24"/>
        </w:rPr>
      </w:pPr>
    </w:p>
    <w:p w:rsidR="0060482D" w:rsidRPr="0060482D" w:rsidRDefault="0060482D" w:rsidP="0064518B">
      <w:pPr>
        <w:jc w:val="center"/>
        <w:rPr>
          <w:b/>
          <w:szCs w:val="24"/>
        </w:rPr>
      </w:pPr>
    </w:p>
    <w:p w:rsidR="0064518B" w:rsidRPr="0060482D" w:rsidRDefault="0064518B" w:rsidP="0064518B">
      <w:pPr>
        <w:jc w:val="center"/>
        <w:rPr>
          <w:b/>
          <w:szCs w:val="24"/>
        </w:rPr>
      </w:pPr>
      <w:r w:rsidRPr="0060482D">
        <w:rPr>
          <w:b/>
          <w:szCs w:val="24"/>
        </w:rPr>
        <w:t xml:space="preserve">Изменения, которые вносятся в </w:t>
      </w:r>
      <w:r w:rsidR="0060482D">
        <w:rPr>
          <w:b/>
          <w:szCs w:val="24"/>
        </w:rPr>
        <w:t>приложение 1 к</w:t>
      </w:r>
      <w:r w:rsidRPr="0060482D">
        <w:rPr>
          <w:b/>
          <w:szCs w:val="24"/>
        </w:rPr>
        <w:t xml:space="preserve"> муниципальной программ</w:t>
      </w:r>
      <w:r w:rsidR="0060482D">
        <w:rPr>
          <w:b/>
          <w:szCs w:val="24"/>
        </w:rPr>
        <w:t>е</w:t>
      </w:r>
    </w:p>
    <w:p w:rsidR="0064518B" w:rsidRPr="0060482D" w:rsidRDefault="0064518B" w:rsidP="0064518B">
      <w:pPr>
        <w:jc w:val="center"/>
        <w:rPr>
          <w:b/>
          <w:szCs w:val="24"/>
        </w:rPr>
      </w:pPr>
      <w:r w:rsidRPr="0060482D">
        <w:rPr>
          <w:b/>
          <w:szCs w:val="24"/>
        </w:rPr>
        <w:t>«Защита населения и территорий от чрезвычайных ситуаций, обеспечение пожарной безопасности</w:t>
      </w:r>
    </w:p>
    <w:p w:rsidR="0064518B" w:rsidRDefault="0064518B" w:rsidP="0060482D">
      <w:pPr>
        <w:jc w:val="center"/>
        <w:rPr>
          <w:b/>
          <w:szCs w:val="24"/>
        </w:rPr>
      </w:pPr>
      <w:r w:rsidRPr="0060482D">
        <w:rPr>
          <w:b/>
          <w:szCs w:val="24"/>
        </w:rPr>
        <w:t>вНиж</w:t>
      </w:r>
      <w:r w:rsidR="009B11A6" w:rsidRPr="0060482D">
        <w:rPr>
          <w:b/>
          <w:szCs w:val="24"/>
        </w:rPr>
        <w:t>невартовском районе на 2014−2019</w:t>
      </w:r>
      <w:r w:rsidR="0060482D">
        <w:rPr>
          <w:b/>
          <w:szCs w:val="24"/>
        </w:rPr>
        <w:t xml:space="preserve"> годы»</w:t>
      </w:r>
    </w:p>
    <w:p w:rsidR="0060482D" w:rsidRPr="00934345" w:rsidRDefault="0060482D" w:rsidP="0060482D">
      <w:pPr>
        <w:rPr>
          <w:szCs w:val="24"/>
        </w:rPr>
      </w:pPr>
      <w:r w:rsidRPr="00934345">
        <w:rPr>
          <w:szCs w:val="24"/>
        </w:rPr>
        <w:t>«</w:t>
      </w:r>
    </w:p>
    <w:tbl>
      <w:tblPr>
        <w:tblW w:w="14772" w:type="dxa"/>
        <w:jc w:val="center"/>
        <w:tblInd w:w="1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573"/>
        <w:gridCol w:w="1670"/>
        <w:gridCol w:w="1250"/>
        <w:gridCol w:w="1133"/>
        <w:gridCol w:w="1250"/>
        <w:gridCol w:w="1250"/>
        <w:gridCol w:w="1249"/>
        <w:gridCol w:w="1160"/>
        <w:gridCol w:w="1386"/>
      </w:tblGrid>
      <w:tr w:rsidR="00F81AED" w:rsidRPr="000E2920" w:rsidTr="002C2EB8">
        <w:trPr>
          <w:trHeight w:val="1054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 xml:space="preserve">№ </w:t>
            </w:r>
            <w:r w:rsidRPr="000E2920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Наименование показателей</w:t>
            </w:r>
          </w:p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результатов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Базовый</w:t>
            </w:r>
          </w:p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показатель</w:t>
            </w:r>
          </w:p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на начало</w:t>
            </w:r>
          </w:p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реализации</w:t>
            </w:r>
          </w:p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8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Значение показателя по годам</w:t>
            </w:r>
          </w:p>
        </w:tc>
      </w:tr>
      <w:tr w:rsidR="00F81AED" w:rsidRPr="000E2920" w:rsidTr="002C2EB8">
        <w:trPr>
          <w:trHeight w:val="103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ED" w:rsidRPr="000E2920" w:rsidRDefault="00F81AED" w:rsidP="006A1816">
            <w:pPr>
              <w:rPr>
                <w:b/>
                <w:sz w:val="24"/>
                <w:szCs w:val="24"/>
              </w:rPr>
            </w:pPr>
          </w:p>
        </w:tc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ED" w:rsidRPr="000E2920" w:rsidRDefault="00F81AED" w:rsidP="006A1816">
            <w:pPr>
              <w:rPr>
                <w:b/>
                <w:sz w:val="24"/>
                <w:szCs w:val="24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AED" w:rsidRPr="000E2920" w:rsidRDefault="00F81AED" w:rsidP="006A1816">
            <w:pPr>
              <w:rPr>
                <w:b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2014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2015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2016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2017 год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2019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60482D" w:rsidP="006A18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</w:t>
            </w:r>
            <w:r w:rsidR="00F81AED" w:rsidRPr="000E2920">
              <w:rPr>
                <w:b/>
                <w:sz w:val="24"/>
                <w:szCs w:val="24"/>
              </w:rPr>
              <w:t>елевое</w:t>
            </w:r>
          </w:p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значение показателя на момент</w:t>
            </w:r>
          </w:p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окончания действия программы</w:t>
            </w:r>
          </w:p>
        </w:tc>
      </w:tr>
      <w:tr w:rsidR="00F81AED" w:rsidRPr="000E2920" w:rsidTr="002C2EB8">
        <w:trPr>
          <w:trHeight w:val="23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10</w:t>
            </w:r>
          </w:p>
        </w:tc>
      </w:tr>
      <w:tr w:rsidR="0060482D" w:rsidRPr="000E2920" w:rsidTr="002C2EB8">
        <w:trPr>
          <w:trHeight w:val="232"/>
          <w:jc w:val="center"/>
        </w:trPr>
        <w:tc>
          <w:tcPr>
            <w:tcW w:w="147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82D" w:rsidRPr="000E2920" w:rsidRDefault="0060482D" w:rsidP="006A1816">
            <w:pPr>
              <w:jc w:val="center"/>
              <w:rPr>
                <w:b/>
                <w:sz w:val="24"/>
                <w:szCs w:val="24"/>
              </w:rPr>
            </w:pPr>
            <w:r w:rsidRPr="000E2920">
              <w:rPr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F81AED" w:rsidRPr="000E2920" w:rsidTr="002C2EB8">
        <w:trPr>
          <w:trHeight w:val="54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center"/>
              <w:rPr>
                <w:sz w:val="24"/>
                <w:szCs w:val="24"/>
              </w:rPr>
            </w:pPr>
            <w:r w:rsidRPr="000E2920">
              <w:rPr>
                <w:sz w:val="24"/>
                <w:szCs w:val="24"/>
              </w:rPr>
              <w:t>2.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both"/>
              <w:rPr>
                <w:sz w:val="24"/>
                <w:szCs w:val="24"/>
              </w:rPr>
            </w:pPr>
            <w:r w:rsidRPr="000E2920">
              <w:rPr>
                <w:sz w:val="24"/>
                <w:szCs w:val="24"/>
              </w:rPr>
              <w:t>Обеспеченность населенных пунктов района источниками противопожарного водоснабжения (штук)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center"/>
              <w:rPr>
                <w:sz w:val="24"/>
                <w:szCs w:val="24"/>
              </w:rPr>
            </w:pPr>
            <w:r w:rsidRPr="000E2920">
              <w:rPr>
                <w:sz w:val="24"/>
                <w:szCs w:val="24"/>
              </w:rPr>
              <w:t>68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sz w:val="24"/>
                <w:szCs w:val="24"/>
              </w:rPr>
            </w:pPr>
            <w:r w:rsidRPr="000E2920">
              <w:rPr>
                <w:sz w:val="24"/>
                <w:szCs w:val="24"/>
              </w:rPr>
              <w:t>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sz w:val="24"/>
                <w:szCs w:val="24"/>
              </w:rPr>
            </w:pPr>
            <w:r w:rsidRPr="000E2920">
              <w:rPr>
                <w:sz w:val="24"/>
                <w:szCs w:val="24"/>
              </w:rPr>
              <w:t>78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sz w:val="24"/>
                <w:szCs w:val="24"/>
              </w:rPr>
            </w:pPr>
            <w:r w:rsidRPr="000E2920">
              <w:rPr>
                <w:sz w:val="24"/>
                <w:szCs w:val="24"/>
              </w:rPr>
              <w:t>79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1AED" w:rsidRPr="000E2920" w:rsidRDefault="00F81AED" w:rsidP="006A1816">
            <w:pPr>
              <w:jc w:val="center"/>
              <w:rPr>
                <w:sz w:val="24"/>
                <w:szCs w:val="24"/>
              </w:rPr>
            </w:pPr>
            <w:r w:rsidRPr="000E2920">
              <w:rPr>
                <w:sz w:val="24"/>
                <w:szCs w:val="24"/>
              </w:rPr>
              <w:t>96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center"/>
              <w:rPr>
                <w:sz w:val="24"/>
                <w:szCs w:val="24"/>
              </w:rPr>
            </w:pPr>
            <w:r w:rsidRPr="000E2920">
              <w:rPr>
                <w:sz w:val="24"/>
                <w:szCs w:val="24"/>
              </w:rPr>
              <w:t>96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AED" w:rsidRPr="000E2920" w:rsidRDefault="00F81AED" w:rsidP="006A1816">
            <w:pPr>
              <w:jc w:val="center"/>
              <w:rPr>
                <w:sz w:val="24"/>
                <w:szCs w:val="24"/>
              </w:rPr>
            </w:pPr>
            <w:r w:rsidRPr="000E2920">
              <w:rPr>
                <w:sz w:val="24"/>
                <w:szCs w:val="24"/>
              </w:rPr>
              <w:t>96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D" w:rsidRPr="000E2920" w:rsidRDefault="00F81AED" w:rsidP="006A1816">
            <w:pPr>
              <w:jc w:val="center"/>
              <w:rPr>
                <w:sz w:val="24"/>
                <w:szCs w:val="24"/>
              </w:rPr>
            </w:pPr>
            <w:r w:rsidRPr="000E2920">
              <w:rPr>
                <w:sz w:val="24"/>
                <w:szCs w:val="24"/>
              </w:rPr>
              <w:t>96</w:t>
            </w:r>
          </w:p>
        </w:tc>
      </w:tr>
    </w:tbl>
    <w:p w:rsidR="0064518B" w:rsidRDefault="0060482D" w:rsidP="0060482D">
      <w:pPr>
        <w:autoSpaceDE w:val="0"/>
        <w:autoSpaceDN w:val="0"/>
        <w:adjustRightInd w:val="0"/>
        <w:ind w:left="9498" w:right="-143" w:firstLine="708"/>
        <w:jc w:val="right"/>
        <w:outlineLvl w:val="0"/>
      </w:pPr>
      <w:r>
        <w:t>.».</w:t>
      </w:r>
    </w:p>
    <w:p w:rsidR="006A1816" w:rsidRDefault="006A1816" w:rsidP="0060482D">
      <w:pPr>
        <w:autoSpaceDE w:val="0"/>
        <w:autoSpaceDN w:val="0"/>
        <w:adjustRightInd w:val="0"/>
        <w:ind w:left="10206" w:right="-143"/>
        <w:jc w:val="both"/>
        <w:outlineLvl w:val="0"/>
        <w:rPr>
          <w:szCs w:val="24"/>
        </w:rPr>
      </w:pPr>
    </w:p>
    <w:p w:rsidR="006A1816" w:rsidRDefault="006A1816" w:rsidP="0060482D">
      <w:pPr>
        <w:autoSpaceDE w:val="0"/>
        <w:autoSpaceDN w:val="0"/>
        <w:adjustRightInd w:val="0"/>
        <w:ind w:left="10206" w:right="-143"/>
        <w:jc w:val="both"/>
        <w:outlineLvl w:val="0"/>
        <w:rPr>
          <w:szCs w:val="24"/>
        </w:rPr>
      </w:pPr>
    </w:p>
    <w:p w:rsidR="001B4AFC" w:rsidRPr="0060482D" w:rsidRDefault="001B4AFC" w:rsidP="0060482D">
      <w:pPr>
        <w:autoSpaceDE w:val="0"/>
        <w:autoSpaceDN w:val="0"/>
        <w:adjustRightInd w:val="0"/>
        <w:ind w:left="10206" w:right="-143"/>
        <w:jc w:val="both"/>
        <w:outlineLvl w:val="0"/>
        <w:rPr>
          <w:szCs w:val="24"/>
        </w:rPr>
      </w:pPr>
      <w:r w:rsidRPr="0060482D">
        <w:rPr>
          <w:szCs w:val="24"/>
        </w:rPr>
        <w:lastRenderedPageBreak/>
        <w:t>Приложение 2 к постановлению</w:t>
      </w:r>
    </w:p>
    <w:p w:rsidR="001B4AFC" w:rsidRPr="0060482D" w:rsidRDefault="001B4AFC" w:rsidP="0060482D">
      <w:pPr>
        <w:autoSpaceDE w:val="0"/>
        <w:autoSpaceDN w:val="0"/>
        <w:adjustRightInd w:val="0"/>
        <w:ind w:left="10206" w:right="-143"/>
        <w:jc w:val="both"/>
        <w:outlineLvl w:val="0"/>
        <w:rPr>
          <w:szCs w:val="24"/>
        </w:rPr>
      </w:pPr>
      <w:r w:rsidRPr="0060482D">
        <w:rPr>
          <w:szCs w:val="24"/>
        </w:rPr>
        <w:t>администрации района</w:t>
      </w:r>
    </w:p>
    <w:p w:rsidR="001B4AFC" w:rsidRPr="0060482D" w:rsidRDefault="001B4AFC" w:rsidP="0060482D">
      <w:pPr>
        <w:autoSpaceDE w:val="0"/>
        <w:autoSpaceDN w:val="0"/>
        <w:adjustRightInd w:val="0"/>
        <w:ind w:left="10206" w:right="-143"/>
        <w:jc w:val="both"/>
        <w:outlineLvl w:val="0"/>
        <w:rPr>
          <w:szCs w:val="24"/>
        </w:rPr>
      </w:pPr>
      <w:r w:rsidRPr="0060482D">
        <w:rPr>
          <w:szCs w:val="24"/>
        </w:rPr>
        <w:t xml:space="preserve">от </w:t>
      </w:r>
      <w:r w:rsidR="008113B0">
        <w:rPr>
          <w:szCs w:val="24"/>
        </w:rPr>
        <w:t>22.05.2017</w:t>
      </w:r>
      <w:r w:rsidRPr="0060482D">
        <w:rPr>
          <w:szCs w:val="24"/>
        </w:rPr>
        <w:t xml:space="preserve"> № </w:t>
      </w:r>
      <w:r w:rsidR="008113B0">
        <w:rPr>
          <w:szCs w:val="24"/>
        </w:rPr>
        <w:t>984</w:t>
      </w:r>
      <w:bookmarkStart w:id="0" w:name="_GoBack"/>
      <w:bookmarkEnd w:id="0"/>
    </w:p>
    <w:p w:rsidR="0060482D" w:rsidRDefault="0060482D" w:rsidP="001B4AFC">
      <w:pPr>
        <w:tabs>
          <w:tab w:val="left" w:pos="720"/>
        </w:tabs>
        <w:jc w:val="center"/>
        <w:rPr>
          <w:b/>
          <w:szCs w:val="24"/>
        </w:rPr>
      </w:pPr>
    </w:p>
    <w:p w:rsidR="0060482D" w:rsidRDefault="0060482D" w:rsidP="001B4AFC">
      <w:pPr>
        <w:tabs>
          <w:tab w:val="left" w:pos="720"/>
        </w:tabs>
        <w:jc w:val="center"/>
        <w:rPr>
          <w:b/>
          <w:szCs w:val="24"/>
        </w:rPr>
      </w:pPr>
    </w:p>
    <w:p w:rsidR="001B4AFC" w:rsidRPr="0060482D" w:rsidRDefault="001E53A9" w:rsidP="001B4AFC">
      <w:pPr>
        <w:tabs>
          <w:tab w:val="left" w:pos="720"/>
        </w:tabs>
        <w:jc w:val="center"/>
        <w:rPr>
          <w:b/>
          <w:szCs w:val="24"/>
        </w:rPr>
      </w:pPr>
      <w:r w:rsidRPr="0060482D">
        <w:rPr>
          <w:b/>
          <w:szCs w:val="24"/>
        </w:rPr>
        <w:t>Изменения</w:t>
      </w:r>
      <w:r w:rsidR="001B4AFC" w:rsidRPr="0060482D">
        <w:rPr>
          <w:b/>
          <w:szCs w:val="24"/>
        </w:rPr>
        <w:t xml:space="preserve">, которые вносятся в </w:t>
      </w:r>
      <w:r w:rsidR="0060482D">
        <w:rPr>
          <w:b/>
          <w:szCs w:val="24"/>
        </w:rPr>
        <w:t>приложение 2 к муниципальной программе</w:t>
      </w:r>
    </w:p>
    <w:p w:rsidR="001B4AFC" w:rsidRPr="0060482D" w:rsidRDefault="001B4AFC" w:rsidP="001B4AFC">
      <w:pPr>
        <w:tabs>
          <w:tab w:val="left" w:pos="720"/>
        </w:tabs>
        <w:jc w:val="center"/>
        <w:rPr>
          <w:b/>
          <w:szCs w:val="24"/>
        </w:rPr>
      </w:pPr>
      <w:r w:rsidRPr="0060482D">
        <w:rPr>
          <w:b/>
          <w:szCs w:val="24"/>
        </w:rPr>
        <w:t xml:space="preserve">«Защита населения и территорий от чрезвычайных ситуаций, обеспечение пожарной безопасности </w:t>
      </w:r>
    </w:p>
    <w:p w:rsidR="001B4AFC" w:rsidRPr="0060482D" w:rsidRDefault="001B4AFC" w:rsidP="00320796">
      <w:pPr>
        <w:tabs>
          <w:tab w:val="left" w:pos="720"/>
        </w:tabs>
        <w:jc w:val="center"/>
        <w:rPr>
          <w:b/>
          <w:szCs w:val="24"/>
        </w:rPr>
      </w:pPr>
      <w:r w:rsidRPr="0060482D">
        <w:rPr>
          <w:b/>
          <w:szCs w:val="24"/>
        </w:rPr>
        <w:t>вНижневартовском районе на 2014−2019 годы»</w:t>
      </w:r>
    </w:p>
    <w:p w:rsidR="00D41375" w:rsidRPr="0060482D" w:rsidRDefault="00D41375" w:rsidP="00320796">
      <w:pPr>
        <w:tabs>
          <w:tab w:val="left" w:pos="720"/>
        </w:tabs>
        <w:jc w:val="center"/>
        <w:rPr>
          <w:b/>
          <w:szCs w:val="24"/>
        </w:rPr>
      </w:pPr>
    </w:p>
    <w:tbl>
      <w:tblPr>
        <w:tblStyle w:val="a5"/>
        <w:tblW w:w="5253" w:type="pct"/>
        <w:jc w:val="right"/>
        <w:tblInd w:w="409" w:type="dxa"/>
        <w:tblLayout w:type="fixed"/>
        <w:tblLook w:val="04A0"/>
      </w:tblPr>
      <w:tblGrid>
        <w:gridCol w:w="969"/>
        <w:gridCol w:w="3141"/>
        <w:gridCol w:w="1470"/>
        <w:gridCol w:w="31"/>
        <w:gridCol w:w="40"/>
        <w:gridCol w:w="1125"/>
        <w:gridCol w:w="1423"/>
        <w:gridCol w:w="1830"/>
        <w:gridCol w:w="28"/>
        <w:gridCol w:w="966"/>
        <w:gridCol w:w="848"/>
        <w:gridCol w:w="22"/>
        <w:gridCol w:w="99"/>
        <w:gridCol w:w="994"/>
        <w:gridCol w:w="22"/>
        <w:gridCol w:w="851"/>
        <w:gridCol w:w="711"/>
        <w:gridCol w:w="948"/>
        <w:gridCol w:w="16"/>
      </w:tblGrid>
      <w:tr w:rsidR="0068435D" w:rsidRPr="0060482D" w:rsidTr="0068435D">
        <w:trPr>
          <w:gridAfter w:val="1"/>
          <w:wAfter w:w="6" w:type="pct"/>
          <w:trHeight w:val="379"/>
          <w:jc w:val="right"/>
        </w:trPr>
        <w:tc>
          <w:tcPr>
            <w:tcW w:w="312" w:type="pct"/>
            <w:vMerge w:val="restar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№</w:t>
            </w: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п/п</w:t>
            </w: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1" w:type="pct"/>
            <w:vMerge w:val="restar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Наименование основного мероприятия муниципальной программы (наименование мероприятия /объекта)</w:t>
            </w:r>
          </w:p>
        </w:tc>
        <w:tc>
          <w:tcPr>
            <w:tcW w:w="473" w:type="pct"/>
            <w:vMerge w:val="restar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Ответственный исполнитель/</w:t>
            </w: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соисполнитель</w:t>
            </w:r>
          </w:p>
        </w:tc>
        <w:tc>
          <w:tcPr>
            <w:tcW w:w="385" w:type="pct"/>
            <w:gridSpan w:val="3"/>
            <w:vMerge w:val="restar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Источники</w:t>
            </w: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финансирования</w:t>
            </w: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8" w:type="pct"/>
            <w:vMerge w:val="restar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Номер показателей из таблицы «Целевы</w:t>
            </w:r>
            <w:r w:rsidR="0060482D">
              <w:rPr>
                <w:b/>
                <w:sz w:val="24"/>
                <w:szCs w:val="24"/>
              </w:rPr>
              <w:t xml:space="preserve">е показатели </w:t>
            </w:r>
            <w:r w:rsidRPr="0060482D">
              <w:rPr>
                <w:b/>
                <w:sz w:val="24"/>
                <w:szCs w:val="24"/>
              </w:rPr>
              <w:t>муниципальной программы»</w:t>
            </w:r>
          </w:p>
        </w:tc>
        <w:tc>
          <w:tcPr>
            <w:tcW w:w="2356" w:type="pct"/>
            <w:gridSpan w:val="11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Финансовые затраты на реализацию (тыс. руб.)</w:t>
            </w:r>
          </w:p>
        </w:tc>
      </w:tr>
      <w:tr w:rsidR="0068435D" w:rsidRPr="0060482D" w:rsidTr="0068435D">
        <w:trPr>
          <w:gridAfter w:val="1"/>
          <w:wAfter w:w="6" w:type="pct"/>
          <w:trHeight w:val="435"/>
          <w:jc w:val="right"/>
        </w:trPr>
        <w:tc>
          <w:tcPr>
            <w:tcW w:w="312" w:type="pct"/>
            <w:vMerge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" w:type="pct"/>
            <w:gridSpan w:val="3"/>
            <w:vMerge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8" w:type="pct"/>
            <w:gridSpan w:val="2"/>
            <w:vMerge w:val="restar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58" w:type="pct"/>
            <w:gridSpan w:val="9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в том числе</w:t>
            </w:r>
            <w:r w:rsidR="0060482D">
              <w:rPr>
                <w:b/>
                <w:sz w:val="24"/>
                <w:szCs w:val="24"/>
              </w:rPr>
              <w:t>:</w:t>
            </w:r>
          </w:p>
        </w:tc>
      </w:tr>
      <w:tr w:rsidR="0068435D" w:rsidRPr="0060482D" w:rsidTr="0068435D">
        <w:trPr>
          <w:gridAfter w:val="1"/>
          <w:wAfter w:w="6" w:type="pct"/>
          <w:trHeight w:val="452"/>
          <w:jc w:val="right"/>
        </w:trPr>
        <w:tc>
          <w:tcPr>
            <w:tcW w:w="312" w:type="pct"/>
            <w:vMerge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5" w:type="pct"/>
            <w:gridSpan w:val="3"/>
            <w:vMerge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8" w:type="pct"/>
            <w:gridSpan w:val="2"/>
            <w:vMerge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2014</w:t>
            </w: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12" w:type="pct"/>
            <w:gridSpan w:val="3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2015</w:t>
            </w: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20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2016</w:t>
            </w: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280" w:type="pct"/>
            <w:gridSpan w:val="2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2017</w:t>
            </w: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229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2018</w:t>
            </w: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305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2019</w:t>
            </w:r>
          </w:p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год</w:t>
            </w:r>
          </w:p>
        </w:tc>
      </w:tr>
      <w:tr w:rsidR="0068435D" w:rsidRPr="0060482D" w:rsidTr="0068435D">
        <w:trPr>
          <w:gridAfter w:val="1"/>
          <w:wAfter w:w="6" w:type="pct"/>
          <w:trHeight w:val="151"/>
          <w:jc w:val="right"/>
        </w:trPr>
        <w:tc>
          <w:tcPr>
            <w:tcW w:w="312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11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3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5" w:type="pct"/>
            <w:gridSpan w:val="3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8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2" w:type="pct"/>
            <w:gridSpan w:val="3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20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80" w:type="pct"/>
            <w:gridSpan w:val="2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9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05" w:type="pct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11</w:t>
            </w:r>
          </w:p>
        </w:tc>
      </w:tr>
      <w:tr w:rsidR="00590F03" w:rsidRPr="0060482D" w:rsidTr="0068435D">
        <w:trPr>
          <w:gridAfter w:val="1"/>
          <w:wAfter w:w="6" w:type="pct"/>
          <w:jc w:val="right"/>
        </w:trPr>
        <w:tc>
          <w:tcPr>
            <w:tcW w:w="4994" w:type="pct"/>
            <w:gridSpan w:val="18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I. Цель: повышение уровня пожарной безопасности на территории района</w:t>
            </w:r>
          </w:p>
        </w:tc>
      </w:tr>
      <w:tr w:rsidR="00590F03" w:rsidRPr="0060482D" w:rsidTr="0068435D">
        <w:trPr>
          <w:gridAfter w:val="1"/>
          <w:wAfter w:w="6" w:type="pct"/>
          <w:jc w:val="right"/>
        </w:trPr>
        <w:tc>
          <w:tcPr>
            <w:tcW w:w="4994" w:type="pct"/>
            <w:gridSpan w:val="18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Задача 1 «Создание и обеспечение условий для надлежащей противопожарной защиты»</w:t>
            </w:r>
          </w:p>
        </w:tc>
      </w:tr>
      <w:tr w:rsidR="00590F03" w:rsidRPr="0060482D" w:rsidTr="0068435D">
        <w:trPr>
          <w:gridAfter w:val="1"/>
          <w:wAfter w:w="6" w:type="pct"/>
          <w:jc w:val="right"/>
        </w:trPr>
        <w:tc>
          <w:tcPr>
            <w:tcW w:w="4994" w:type="pct"/>
            <w:gridSpan w:val="18"/>
          </w:tcPr>
          <w:p w:rsidR="00590F03" w:rsidRPr="0060482D" w:rsidRDefault="00590F03" w:rsidP="0060482D">
            <w:pPr>
              <w:jc w:val="center"/>
              <w:rPr>
                <w:b/>
                <w:sz w:val="24"/>
                <w:szCs w:val="24"/>
              </w:rPr>
            </w:pPr>
            <w:r w:rsidRPr="0060482D">
              <w:rPr>
                <w:b/>
                <w:sz w:val="24"/>
                <w:szCs w:val="24"/>
              </w:rPr>
              <w:t>Подпрограмма 1 «Укрепление пожарной безопасности в районе»</w:t>
            </w:r>
          </w:p>
        </w:tc>
      </w:tr>
      <w:tr w:rsidR="0068435D" w:rsidRPr="0060482D" w:rsidTr="0068435D">
        <w:trPr>
          <w:gridAfter w:val="1"/>
          <w:wAfter w:w="6" w:type="pct"/>
          <w:trHeight w:val="840"/>
          <w:jc w:val="right"/>
        </w:trPr>
        <w:tc>
          <w:tcPr>
            <w:tcW w:w="312" w:type="pct"/>
            <w:vMerge w:val="restart"/>
          </w:tcPr>
          <w:p w:rsidR="00B02B90" w:rsidRPr="0060482D" w:rsidRDefault="00B02B90" w:rsidP="0060482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1.1.</w:t>
            </w:r>
          </w:p>
        </w:tc>
        <w:tc>
          <w:tcPr>
            <w:tcW w:w="1011" w:type="pct"/>
            <w:vMerge w:val="restart"/>
          </w:tcPr>
          <w:p w:rsidR="00B02B90" w:rsidRPr="0060482D" w:rsidRDefault="00B02B90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Создание условий для об</w:t>
            </w:r>
            <w:r w:rsidR="002C2EB8">
              <w:rPr>
                <w:sz w:val="24"/>
                <w:szCs w:val="24"/>
              </w:rPr>
              <w:t>еспечения пожарной безопасности</w:t>
            </w:r>
          </w:p>
        </w:tc>
        <w:tc>
          <w:tcPr>
            <w:tcW w:w="483" w:type="pct"/>
            <w:gridSpan w:val="2"/>
            <w:vMerge w:val="restart"/>
          </w:tcPr>
          <w:p w:rsidR="00B02B90" w:rsidRPr="0060482D" w:rsidRDefault="00B02B90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 xml:space="preserve">управление культуры администрации района, муниципальное казенное </w:t>
            </w:r>
            <w:r w:rsidRPr="0060482D">
              <w:rPr>
                <w:sz w:val="24"/>
                <w:szCs w:val="24"/>
              </w:rPr>
              <w:lastRenderedPageBreak/>
              <w:t xml:space="preserve">учреждение «Управление капитального строительства по застройке Нижневартовского района» </w:t>
            </w:r>
          </w:p>
          <w:p w:rsidR="00B02B90" w:rsidRPr="0060482D" w:rsidRDefault="00B02B90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 xml:space="preserve">(далее </w:t>
            </w:r>
            <w:r w:rsidR="002C2EB8">
              <w:rPr>
                <w:sz w:val="24"/>
                <w:szCs w:val="24"/>
              </w:rPr>
              <w:t xml:space="preserve">− </w:t>
            </w:r>
            <w:r w:rsidRPr="0060482D">
              <w:rPr>
                <w:sz w:val="24"/>
                <w:szCs w:val="24"/>
              </w:rPr>
              <w:t>МКУ «УКС по застройке Нижневартовского района»)</w:t>
            </w:r>
          </w:p>
        </w:tc>
        <w:tc>
          <w:tcPr>
            <w:tcW w:w="375" w:type="pct"/>
            <w:gridSpan w:val="2"/>
          </w:tcPr>
          <w:p w:rsidR="00B02B90" w:rsidRPr="0060482D" w:rsidRDefault="00B02B90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58" w:type="pct"/>
            <w:vMerge w:val="restart"/>
          </w:tcPr>
          <w:p w:rsidR="00B02B90" w:rsidRPr="0060482D" w:rsidRDefault="002C2EB8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02B90" w:rsidRPr="0060482D">
              <w:rPr>
                <w:sz w:val="24"/>
                <w:szCs w:val="24"/>
              </w:rPr>
              <w:t>епосредственный</w:t>
            </w:r>
            <w:r w:rsidR="0060482D">
              <w:rPr>
                <w:sz w:val="24"/>
                <w:szCs w:val="24"/>
              </w:rPr>
              <w:t xml:space="preserve"> 1, 2, 3, 4, 5, 12; конечный 1</w:t>
            </w:r>
          </w:p>
        </w:tc>
        <w:tc>
          <w:tcPr>
            <w:tcW w:w="598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56707,1</w:t>
            </w:r>
          </w:p>
        </w:tc>
        <w:tc>
          <w:tcPr>
            <w:tcW w:w="311" w:type="pct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11594,1</w:t>
            </w:r>
          </w:p>
        </w:tc>
        <w:tc>
          <w:tcPr>
            <w:tcW w:w="280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2068,8</w:t>
            </w:r>
          </w:p>
        </w:tc>
        <w:tc>
          <w:tcPr>
            <w:tcW w:w="352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3407,4</w:t>
            </w:r>
          </w:p>
        </w:tc>
        <w:tc>
          <w:tcPr>
            <w:tcW w:w="280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32542,2</w:t>
            </w:r>
          </w:p>
        </w:tc>
        <w:tc>
          <w:tcPr>
            <w:tcW w:w="229" w:type="pct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</w:tr>
      <w:tr w:rsidR="0068435D" w:rsidRPr="0060482D" w:rsidTr="0068435D">
        <w:trPr>
          <w:gridAfter w:val="1"/>
          <w:wAfter w:w="6" w:type="pct"/>
          <w:trHeight w:val="694"/>
          <w:jc w:val="right"/>
        </w:trPr>
        <w:tc>
          <w:tcPr>
            <w:tcW w:w="312" w:type="pct"/>
            <w:vMerge/>
          </w:tcPr>
          <w:p w:rsidR="00B02B90" w:rsidRPr="0060482D" w:rsidRDefault="00B02B90" w:rsidP="0060482D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B02B90" w:rsidRPr="0060482D" w:rsidRDefault="00B02B90" w:rsidP="0060482D">
            <w:pPr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B02B90" w:rsidRPr="0060482D" w:rsidRDefault="00B02B90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B02B90" w:rsidRPr="0060482D" w:rsidRDefault="00B02B90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  <w:vMerge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19552,4</w:t>
            </w:r>
          </w:p>
        </w:tc>
        <w:tc>
          <w:tcPr>
            <w:tcW w:w="311" w:type="pct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19552,4</w:t>
            </w:r>
          </w:p>
        </w:tc>
        <w:tc>
          <w:tcPr>
            <w:tcW w:w="229" w:type="pct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707"/>
          <w:jc w:val="right"/>
        </w:trPr>
        <w:tc>
          <w:tcPr>
            <w:tcW w:w="312" w:type="pct"/>
            <w:vMerge/>
          </w:tcPr>
          <w:p w:rsidR="00B02B90" w:rsidRPr="0060482D" w:rsidRDefault="00B02B90" w:rsidP="0060482D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B02B90" w:rsidRPr="0060482D" w:rsidRDefault="00B02B90" w:rsidP="0060482D">
            <w:pPr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B02B90" w:rsidRPr="0060482D" w:rsidRDefault="00B02B90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B02B90" w:rsidRPr="0060482D" w:rsidRDefault="00B02B90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37154,7</w:t>
            </w:r>
          </w:p>
        </w:tc>
        <w:tc>
          <w:tcPr>
            <w:tcW w:w="311" w:type="pct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11594,1</w:t>
            </w:r>
          </w:p>
        </w:tc>
        <w:tc>
          <w:tcPr>
            <w:tcW w:w="280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2068,8</w:t>
            </w:r>
          </w:p>
        </w:tc>
        <w:tc>
          <w:tcPr>
            <w:tcW w:w="352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3407,4</w:t>
            </w:r>
          </w:p>
        </w:tc>
        <w:tc>
          <w:tcPr>
            <w:tcW w:w="280" w:type="pct"/>
            <w:gridSpan w:val="2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12989,8</w:t>
            </w:r>
          </w:p>
        </w:tc>
        <w:tc>
          <w:tcPr>
            <w:tcW w:w="229" w:type="pct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</w:tcPr>
          <w:p w:rsidR="00B02B90" w:rsidRPr="0060482D" w:rsidRDefault="00B02B90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</w:tr>
      <w:tr w:rsidR="0068435D" w:rsidRPr="0060482D" w:rsidTr="0068435D">
        <w:trPr>
          <w:gridAfter w:val="1"/>
          <w:wAfter w:w="6" w:type="pct"/>
          <w:trHeight w:val="1050"/>
          <w:jc w:val="right"/>
        </w:trPr>
        <w:tc>
          <w:tcPr>
            <w:tcW w:w="312" w:type="pct"/>
            <w:vMerge/>
          </w:tcPr>
          <w:p w:rsidR="00A51D83" w:rsidRPr="0060482D" w:rsidRDefault="00A51D83" w:rsidP="0060482D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A51D83" w:rsidRPr="0060482D" w:rsidRDefault="00A51D83" w:rsidP="0060482D">
            <w:pPr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A51D83" w:rsidRPr="0060482D" w:rsidRDefault="00A51D83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A51D83" w:rsidRPr="0060482D" w:rsidRDefault="00A51D83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  <w:vMerge/>
          </w:tcPr>
          <w:p w:rsidR="00A51D83" w:rsidRPr="0060482D" w:rsidRDefault="00A51D83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A51D83" w:rsidRPr="0060482D" w:rsidRDefault="00A51D8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</w:tcPr>
          <w:p w:rsidR="00A51D83" w:rsidRPr="0060482D" w:rsidRDefault="00A51D8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A51D83" w:rsidRPr="0060482D" w:rsidRDefault="00A51D8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52" w:type="pct"/>
            <w:gridSpan w:val="2"/>
          </w:tcPr>
          <w:p w:rsidR="00A51D83" w:rsidRPr="0060482D" w:rsidRDefault="00A51D8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A51D83" w:rsidRPr="0060482D" w:rsidRDefault="00A51D8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A51D83" w:rsidRPr="0060482D" w:rsidRDefault="00A51D8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A51D83" w:rsidRPr="0060482D" w:rsidRDefault="00A51D8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</w:tr>
      <w:tr w:rsidR="0068435D" w:rsidRPr="0060482D" w:rsidTr="0068435D">
        <w:trPr>
          <w:gridAfter w:val="1"/>
          <w:wAfter w:w="6" w:type="pct"/>
          <w:trHeight w:val="385"/>
          <w:jc w:val="right"/>
        </w:trPr>
        <w:tc>
          <w:tcPr>
            <w:tcW w:w="312" w:type="pct"/>
            <w:vMerge w:val="restart"/>
          </w:tcPr>
          <w:p w:rsidR="00D51AD7" w:rsidRPr="0060482D" w:rsidRDefault="00D51AD7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1.1.16.</w:t>
            </w:r>
          </w:p>
        </w:tc>
        <w:tc>
          <w:tcPr>
            <w:tcW w:w="1011" w:type="pct"/>
            <w:vMerge w:val="restart"/>
          </w:tcPr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Предоставление субсидий для общественного объединения пожарной охраны, осуществляющего свою деятельность в сельских населенных пунктах района, не являющихся муниципальными образованиями (с. Былино, д. Вампугол, д. Соснина, д. Пасол)</w:t>
            </w:r>
          </w:p>
        </w:tc>
        <w:tc>
          <w:tcPr>
            <w:tcW w:w="483" w:type="pct"/>
            <w:gridSpan w:val="2"/>
            <w:vMerge w:val="restart"/>
          </w:tcPr>
          <w:p w:rsidR="00D51AD7" w:rsidRPr="0060482D" w:rsidRDefault="002C2EB8" w:rsidP="006048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казенное учреждение Нижневартовского района «Управление по делам гражданской обороны </w:t>
            </w:r>
            <w:r w:rsidR="00D51AD7" w:rsidRPr="0060482D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 xml:space="preserve">чрезвычайным ситуациям» (далее − </w:t>
            </w:r>
          </w:p>
          <w:p w:rsidR="00D51AD7" w:rsidRPr="0060482D" w:rsidRDefault="002C2EB8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lastRenderedPageBreak/>
              <w:t>МКУ НВ «Управление по делам ГО и ЧС»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75" w:type="pct"/>
            <w:gridSpan w:val="2"/>
            <w:vMerge w:val="restart"/>
          </w:tcPr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lastRenderedPageBreak/>
              <w:t>всего</w:t>
            </w:r>
          </w:p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  <w:r w:rsidR="002C2EB8">
              <w:rPr>
                <w:sz w:val="24"/>
                <w:szCs w:val="24"/>
              </w:rPr>
              <w:t>,</w:t>
            </w:r>
          </w:p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  <w:r w:rsidR="002C2EB8">
              <w:rPr>
                <w:sz w:val="24"/>
                <w:szCs w:val="24"/>
              </w:rPr>
              <w:t>,</w:t>
            </w:r>
          </w:p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D51AD7" w:rsidRPr="0060482D" w:rsidRDefault="00C22D1D" w:rsidP="0068435D">
            <w:pPr>
              <w:jc w:val="center"/>
              <w:rPr>
                <w:sz w:val="24"/>
                <w:szCs w:val="24"/>
                <w:highlight w:val="yellow"/>
              </w:rPr>
            </w:pPr>
            <w:r w:rsidRPr="0060482D">
              <w:rPr>
                <w:sz w:val="24"/>
                <w:szCs w:val="24"/>
              </w:rPr>
              <w:t>250,0</w:t>
            </w:r>
          </w:p>
        </w:tc>
        <w:tc>
          <w:tcPr>
            <w:tcW w:w="311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150,0</w:t>
            </w:r>
          </w:p>
        </w:tc>
        <w:tc>
          <w:tcPr>
            <w:tcW w:w="352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100,0</w:t>
            </w:r>
          </w:p>
        </w:tc>
        <w:tc>
          <w:tcPr>
            <w:tcW w:w="280" w:type="pct"/>
            <w:gridSpan w:val="2"/>
          </w:tcPr>
          <w:p w:rsidR="00D51AD7" w:rsidRPr="0060482D" w:rsidRDefault="00C22D1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29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385"/>
          <w:jc w:val="right"/>
        </w:trPr>
        <w:tc>
          <w:tcPr>
            <w:tcW w:w="312" w:type="pct"/>
            <w:vMerge/>
          </w:tcPr>
          <w:p w:rsidR="00D51AD7" w:rsidRPr="0060482D" w:rsidRDefault="00D51AD7" w:rsidP="0060482D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  <w:vMerge/>
          </w:tcPr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8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52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</w:tr>
      <w:tr w:rsidR="0068435D" w:rsidRPr="0060482D" w:rsidTr="0068435D">
        <w:trPr>
          <w:gridAfter w:val="1"/>
          <w:wAfter w:w="6" w:type="pct"/>
          <w:trHeight w:val="385"/>
          <w:jc w:val="right"/>
        </w:trPr>
        <w:tc>
          <w:tcPr>
            <w:tcW w:w="312" w:type="pct"/>
            <w:vMerge/>
          </w:tcPr>
          <w:p w:rsidR="00D51AD7" w:rsidRPr="0060482D" w:rsidRDefault="00D51AD7" w:rsidP="0060482D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  <w:vMerge/>
          </w:tcPr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8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D51AD7" w:rsidRPr="0060482D" w:rsidRDefault="00C22D1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250,0</w:t>
            </w:r>
          </w:p>
        </w:tc>
        <w:tc>
          <w:tcPr>
            <w:tcW w:w="311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150,0</w:t>
            </w:r>
          </w:p>
        </w:tc>
        <w:tc>
          <w:tcPr>
            <w:tcW w:w="352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100,0</w:t>
            </w:r>
          </w:p>
        </w:tc>
        <w:tc>
          <w:tcPr>
            <w:tcW w:w="280" w:type="pct"/>
            <w:gridSpan w:val="2"/>
          </w:tcPr>
          <w:p w:rsidR="00D51AD7" w:rsidRPr="0060482D" w:rsidRDefault="00C22D1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29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385"/>
          <w:jc w:val="right"/>
        </w:trPr>
        <w:tc>
          <w:tcPr>
            <w:tcW w:w="312" w:type="pct"/>
            <w:vMerge/>
          </w:tcPr>
          <w:p w:rsidR="00D51AD7" w:rsidRPr="0060482D" w:rsidRDefault="00D51AD7" w:rsidP="0060482D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  <w:vMerge/>
          </w:tcPr>
          <w:p w:rsidR="00D51AD7" w:rsidRPr="0060482D" w:rsidRDefault="00D51AD7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8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52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D51AD7" w:rsidRPr="0060482D" w:rsidRDefault="00D51AD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</w:tr>
      <w:tr w:rsidR="0068435D" w:rsidRPr="0060482D" w:rsidTr="0068435D">
        <w:trPr>
          <w:gridAfter w:val="1"/>
          <w:wAfter w:w="6" w:type="pct"/>
          <w:trHeight w:val="385"/>
          <w:jc w:val="right"/>
        </w:trPr>
        <w:tc>
          <w:tcPr>
            <w:tcW w:w="312" w:type="pct"/>
            <w:vMerge w:val="restart"/>
          </w:tcPr>
          <w:p w:rsidR="00413AFD" w:rsidRPr="0060482D" w:rsidRDefault="00413AFD" w:rsidP="002C2EB8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lastRenderedPageBreak/>
              <w:t>1.1.19.</w:t>
            </w:r>
          </w:p>
        </w:tc>
        <w:tc>
          <w:tcPr>
            <w:tcW w:w="1011" w:type="pct"/>
            <w:vMerge w:val="restart"/>
          </w:tcPr>
          <w:p w:rsidR="00413AFD" w:rsidRPr="0060482D" w:rsidRDefault="00413AFD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Содержание отдельных каналов связи IP VPN и техническое обслуживание вновь смонтированного оборудования районной системы оповещения гражданской обороны при чрезвычайных ситуаций</w:t>
            </w:r>
          </w:p>
        </w:tc>
        <w:tc>
          <w:tcPr>
            <w:tcW w:w="483" w:type="pct"/>
            <w:gridSpan w:val="2"/>
            <w:vMerge w:val="restart"/>
          </w:tcPr>
          <w:p w:rsidR="00413AFD" w:rsidRPr="0060482D" w:rsidRDefault="00413AFD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375" w:type="pct"/>
            <w:gridSpan w:val="2"/>
          </w:tcPr>
          <w:p w:rsidR="00413AFD" w:rsidRPr="0060482D" w:rsidRDefault="00413AFD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  <w:vMerge w:val="restar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7037,5</w:t>
            </w:r>
          </w:p>
        </w:tc>
        <w:tc>
          <w:tcPr>
            <w:tcW w:w="311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1287,0</w:t>
            </w:r>
          </w:p>
        </w:tc>
        <w:tc>
          <w:tcPr>
            <w:tcW w:w="352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1300,0</w:t>
            </w:r>
          </w:p>
        </w:tc>
        <w:tc>
          <w:tcPr>
            <w:tcW w:w="280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1720,5</w:t>
            </w:r>
          </w:p>
        </w:tc>
        <w:tc>
          <w:tcPr>
            <w:tcW w:w="229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1365,0</w:t>
            </w:r>
          </w:p>
        </w:tc>
        <w:tc>
          <w:tcPr>
            <w:tcW w:w="305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1365,0</w:t>
            </w:r>
          </w:p>
        </w:tc>
      </w:tr>
      <w:tr w:rsidR="0068435D" w:rsidRPr="0060482D" w:rsidTr="0068435D">
        <w:trPr>
          <w:gridAfter w:val="1"/>
          <w:wAfter w:w="6" w:type="pct"/>
          <w:trHeight w:val="385"/>
          <w:jc w:val="right"/>
        </w:trPr>
        <w:tc>
          <w:tcPr>
            <w:tcW w:w="312" w:type="pct"/>
            <w:vMerge/>
          </w:tcPr>
          <w:p w:rsidR="00413AFD" w:rsidRPr="0060482D" w:rsidRDefault="00413AFD" w:rsidP="002C2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413AFD" w:rsidRPr="0060482D" w:rsidRDefault="00413AFD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413AFD" w:rsidRPr="0060482D" w:rsidRDefault="00413AFD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413AFD" w:rsidRPr="0060482D" w:rsidRDefault="00413AFD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  <w:vMerge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52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</w:p>
        </w:tc>
      </w:tr>
      <w:tr w:rsidR="0068435D" w:rsidRPr="0060482D" w:rsidTr="0068435D">
        <w:trPr>
          <w:gridAfter w:val="1"/>
          <w:wAfter w:w="6" w:type="pct"/>
          <w:trHeight w:val="385"/>
          <w:jc w:val="right"/>
        </w:trPr>
        <w:tc>
          <w:tcPr>
            <w:tcW w:w="312" w:type="pct"/>
            <w:vMerge/>
          </w:tcPr>
          <w:p w:rsidR="00413AFD" w:rsidRPr="0060482D" w:rsidRDefault="00413AFD" w:rsidP="002C2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413AFD" w:rsidRPr="0060482D" w:rsidRDefault="00413AFD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413AFD" w:rsidRPr="0060482D" w:rsidRDefault="00413AFD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413AFD" w:rsidRPr="0060482D" w:rsidRDefault="00413AFD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7037,5</w:t>
            </w:r>
          </w:p>
        </w:tc>
        <w:tc>
          <w:tcPr>
            <w:tcW w:w="311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1287,0</w:t>
            </w:r>
          </w:p>
        </w:tc>
        <w:tc>
          <w:tcPr>
            <w:tcW w:w="352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1300,0</w:t>
            </w:r>
          </w:p>
        </w:tc>
        <w:tc>
          <w:tcPr>
            <w:tcW w:w="280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1720,5</w:t>
            </w:r>
          </w:p>
        </w:tc>
        <w:tc>
          <w:tcPr>
            <w:tcW w:w="229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1365,0</w:t>
            </w:r>
          </w:p>
        </w:tc>
        <w:tc>
          <w:tcPr>
            <w:tcW w:w="305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1365,0</w:t>
            </w:r>
          </w:p>
        </w:tc>
      </w:tr>
      <w:tr w:rsidR="0068435D" w:rsidRPr="0060482D" w:rsidTr="0068435D">
        <w:trPr>
          <w:gridAfter w:val="1"/>
          <w:wAfter w:w="6" w:type="pct"/>
          <w:trHeight w:val="385"/>
          <w:jc w:val="right"/>
        </w:trPr>
        <w:tc>
          <w:tcPr>
            <w:tcW w:w="312" w:type="pct"/>
            <w:vMerge/>
          </w:tcPr>
          <w:p w:rsidR="00413AFD" w:rsidRPr="0060482D" w:rsidRDefault="00413AFD" w:rsidP="002C2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413AFD" w:rsidRPr="0060482D" w:rsidRDefault="00413AFD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413AFD" w:rsidRPr="0060482D" w:rsidRDefault="00413AFD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413AFD" w:rsidRPr="0060482D" w:rsidRDefault="00413AFD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  <w:vMerge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52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413AFD" w:rsidRPr="0060482D" w:rsidRDefault="00413AFD" w:rsidP="0068435D">
            <w:pPr>
              <w:jc w:val="center"/>
              <w:rPr>
                <w:sz w:val="24"/>
                <w:szCs w:val="24"/>
              </w:rPr>
            </w:pPr>
          </w:p>
        </w:tc>
      </w:tr>
      <w:tr w:rsidR="0068435D" w:rsidRPr="0060482D" w:rsidTr="0068435D">
        <w:trPr>
          <w:gridAfter w:val="1"/>
          <w:wAfter w:w="6" w:type="pct"/>
          <w:trHeight w:val="385"/>
          <w:jc w:val="right"/>
        </w:trPr>
        <w:tc>
          <w:tcPr>
            <w:tcW w:w="312" w:type="pct"/>
            <w:vMerge w:val="restart"/>
          </w:tcPr>
          <w:p w:rsidR="00874007" w:rsidRPr="0060482D" w:rsidRDefault="00874007" w:rsidP="002C2EB8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1.1.21</w:t>
            </w:r>
            <w:r w:rsidR="002C2EB8">
              <w:rPr>
                <w:sz w:val="24"/>
                <w:szCs w:val="24"/>
              </w:rPr>
              <w:t>.</w:t>
            </w:r>
          </w:p>
        </w:tc>
        <w:tc>
          <w:tcPr>
            <w:tcW w:w="1011" w:type="pct"/>
            <w:vMerge w:val="restart"/>
          </w:tcPr>
          <w:p w:rsidR="00874007" w:rsidRPr="0060482D" w:rsidRDefault="00874007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Строительство пожарных водоемов в населенных пунктах района, в том числе:</w:t>
            </w:r>
          </w:p>
        </w:tc>
        <w:tc>
          <w:tcPr>
            <w:tcW w:w="483" w:type="pct"/>
            <w:gridSpan w:val="2"/>
            <w:vMerge w:val="restart"/>
          </w:tcPr>
          <w:p w:rsidR="00874007" w:rsidRPr="0060482D" w:rsidRDefault="00874007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МКУ НВ «Управление по делам ГО и ЧС», МКУ «УКС по застройке Нижневартовского района»</w:t>
            </w:r>
          </w:p>
        </w:tc>
        <w:tc>
          <w:tcPr>
            <w:tcW w:w="375" w:type="pct"/>
            <w:gridSpan w:val="2"/>
          </w:tcPr>
          <w:p w:rsidR="00874007" w:rsidRPr="0060482D" w:rsidRDefault="00874007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  <w:vMerge w:val="restart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28136,1</w:t>
            </w:r>
          </w:p>
        </w:tc>
        <w:tc>
          <w:tcPr>
            <w:tcW w:w="311" w:type="pct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28136,1</w:t>
            </w:r>
          </w:p>
        </w:tc>
        <w:tc>
          <w:tcPr>
            <w:tcW w:w="229" w:type="pct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838"/>
          <w:jc w:val="right"/>
        </w:trPr>
        <w:tc>
          <w:tcPr>
            <w:tcW w:w="312" w:type="pct"/>
            <w:vMerge/>
          </w:tcPr>
          <w:p w:rsidR="00874007" w:rsidRPr="0060482D" w:rsidRDefault="00874007" w:rsidP="0060482D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874007" w:rsidRPr="0060482D" w:rsidRDefault="00874007" w:rsidP="0060482D">
            <w:pPr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874007" w:rsidRPr="0060482D" w:rsidRDefault="00874007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874007" w:rsidRPr="0060482D" w:rsidRDefault="00874007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  <w:vMerge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19552,4</w:t>
            </w:r>
          </w:p>
        </w:tc>
        <w:tc>
          <w:tcPr>
            <w:tcW w:w="311" w:type="pct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19552,4</w:t>
            </w:r>
          </w:p>
        </w:tc>
        <w:tc>
          <w:tcPr>
            <w:tcW w:w="229" w:type="pct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713"/>
          <w:jc w:val="right"/>
        </w:trPr>
        <w:tc>
          <w:tcPr>
            <w:tcW w:w="312" w:type="pct"/>
            <w:vMerge/>
          </w:tcPr>
          <w:p w:rsidR="00874007" w:rsidRPr="0060482D" w:rsidRDefault="00874007" w:rsidP="0060482D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874007" w:rsidRPr="0060482D" w:rsidRDefault="00874007" w:rsidP="0060482D">
            <w:pPr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874007" w:rsidRPr="0060482D" w:rsidRDefault="00874007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874007" w:rsidRPr="0060482D" w:rsidRDefault="00874007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8583,7</w:t>
            </w:r>
          </w:p>
        </w:tc>
        <w:tc>
          <w:tcPr>
            <w:tcW w:w="311" w:type="pct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8583,7</w:t>
            </w:r>
          </w:p>
        </w:tc>
        <w:tc>
          <w:tcPr>
            <w:tcW w:w="229" w:type="pct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874007" w:rsidRPr="0060482D" w:rsidRDefault="00874007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312" w:type="pct"/>
            <w:vMerge/>
          </w:tcPr>
          <w:p w:rsidR="0009209D" w:rsidRPr="0060482D" w:rsidRDefault="0009209D" w:rsidP="0060482D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09209D" w:rsidRPr="0060482D" w:rsidRDefault="0009209D" w:rsidP="0060482D">
            <w:pPr>
              <w:rPr>
                <w:sz w:val="24"/>
                <w:szCs w:val="24"/>
              </w:rPr>
            </w:pPr>
          </w:p>
        </w:tc>
        <w:tc>
          <w:tcPr>
            <w:tcW w:w="483" w:type="pct"/>
            <w:gridSpan w:val="2"/>
            <w:vMerge/>
          </w:tcPr>
          <w:p w:rsidR="0009209D" w:rsidRPr="0060482D" w:rsidRDefault="0009209D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09209D" w:rsidRPr="0060482D" w:rsidRDefault="0009209D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  <w:vMerge/>
          </w:tcPr>
          <w:p w:rsidR="0009209D" w:rsidRPr="0060482D" w:rsidRDefault="0009209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09209D" w:rsidRPr="0060482D" w:rsidRDefault="0009209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</w:tcPr>
          <w:p w:rsidR="0009209D" w:rsidRPr="0060482D" w:rsidRDefault="0009209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</w:tcPr>
          <w:p w:rsidR="0009209D" w:rsidRPr="0060482D" w:rsidRDefault="0009209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" w:type="pct"/>
            <w:gridSpan w:val="2"/>
          </w:tcPr>
          <w:p w:rsidR="0009209D" w:rsidRPr="0060482D" w:rsidRDefault="0009209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</w:tcPr>
          <w:p w:rsidR="0009209D" w:rsidRPr="0060482D" w:rsidRDefault="0009209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</w:tcPr>
          <w:p w:rsidR="0009209D" w:rsidRPr="0060482D" w:rsidRDefault="0009209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5" w:type="pct"/>
          </w:tcPr>
          <w:p w:rsidR="0009209D" w:rsidRPr="0060482D" w:rsidRDefault="0009209D" w:rsidP="0068435D">
            <w:pPr>
              <w:jc w:val="center"/>
              <w:rPr>
                <w:sz w:val="24"/>
                <w:szCs w:val="24"/>
              </w:rPr>
            </w:pP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 w:val="restart"/>
          </w:tcPr>
          <w:p w:rsidR="006F3659" w:rsidRPr="0060482D" w:rsidRDefault="006F3659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Пожарные водоемы в п. Аган</w:t>
            </w:r>
            <w:r w:rsidR="002C2EB8">
              <w:rPr>
                <w:sz w:val="24"/>
                <w:szCs w:val="24"/>
              </w:rPr>
              <w:t>е</w:t>
            </w:r>
            <w:r w:rsidRPr="0060482D">
              <w:rPr>
                <w:sz w:val="24"/>
                <w:szCs w:val="24"/>
              </w:rPr>
              <w:t xml:space="preserve"> Нижневартовского района </w:t>
            </w:r>
            <w:r w:rsidR="002C2EB8">
              <w:rPr>
                <w:sz w:val="24"/>
                <w:szCs w:val="24"/>
              </w:rPr>
              <w:t>–</w:t>
            </w:r>
            <w:r w:rsidRPr="0060482D">
              <w:rPr>
                <w:sz w:val="24"/>
                <w:szCs w:val="24"/>
              </w:rPr>
              <w:t xml:space="preserve"> 2шт.</w:t>
            </w:r>
          </w:p>
        </w:tc>
        <w:tc>
          <w:tcPr>
            <w:tcW w:w="375" w:type="pct"/>
            <w:gridSpan w:val="2"/>
          </w:tcPr>
          <w:p w:rsidR="006F3659" w:rsidRPr="0060482D" w:rsidRDefault="006F3659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6F3659" w:rsidRPr="0060482D" w:rsidRDefault="00EA2314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2832,0</w:t>
            </w:r>
          </w:p>
        </w:tc>
        <w:tc>
          <w:tcPr>
            <w:tcW w:w="311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6F3659" w:rsidRPr="0060482D" w:rsidRDefault="00EA2314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2832,0</w:t>
            </w:r>
          </w:p>
        </w:tc>
        <w:tc>
          <w:tcPr>
            <w:tcW w:w="229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6F3659" w:rsidRPr="0060482D" w:rsidRDefault="006F3659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6F3659" w:rsidRPr="0060482D" w:rsidRDefault="006F3659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6F3659" w:rsidRPr="0060482D" w:rsidRDefault="00EA2314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1965,6</w:t>
            </w:r>
          </w:p>
        </w:tc>
        <w:tc>
          <w:tcPr>
            <w:tcW w:w="311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6F3659" w:rsidRPr="0060482D" w:rsidRDefault="00EA2314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1965,6</w:t>
            </w:r>
          </w:p>
        </w:tc>
        <w:tc>
          <w:tcPr>
            <w:tcW w:w="229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6F3659" w:rsidRPr="0060482D" w:rsidRDefault="006F3659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6F3659" w:rsidRPr="0060482D" w:rsidRDefault="006F3659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6F3659" w:rsidRPr="0060482D" w:rsidRDefault="00EA2314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866,4</w:t>
            </w:r>
          </w:p>
        </w:tc>
        <w:tc>
          <w:tcPr>
            <w:tcW w:w="311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6F3659" w:rsidRPr="0060482D" w:rsidRDefault="000A7C7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866,4</w:t>
            </w:r>
          </w:p>
        </w:tc>
        <w:tc>
          <w:tcPr>
            <w:tcW w:w="229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6F3659" w:rsidRPr="0060482D" w:rsidRDefault="006F3659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 w:val="restart"/>
          </w:tcPr>
          <w:p w:rsidR="00C861D2" w:rsidRPr="0060482D" w:rsidRDefault="00C861D2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 xml:space="preserve">Пожарный водоем в с. Большетархово Нижневартовского района </w:t>
            </w:r>
            <w:r w:rsidR="002C2EB8">
              <w:rPr>
                <w:sz w:val="24"/>
                <w:szCs w:val="24"/>
              </w:rPr>
              <w:t>–</w:t>
            </w:r>
            <w:r w:rsidRPr="0060482D">
              <w:rPr>
                <w:sz w:val="24"/>
                <w:szCs w:val="24"/>
              </w:rPr>
              <w:t xml:space="preserve"> 1шт.</w:t>
            </w:r>
          </w:p>
          <w:p w:rsidR="00C861D2" w:rsidRPr="0060482D" w:rsidRDefault="00C861D2" w:rsidP="006048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C861D2" w:rsidRPr="0060482D" w:rsidRDefault="00C861D2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1517,3</w:t>
            </w:r>
          </w:p>
        </w:tc>
        <w:tc>
          <w:tcPr>
            <w:tcW w:w="311" w:type="pct"/>
          </w:tcPr>
          <w:p w:rsidR="00C861D2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C861D2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1517,3</w:t>
            </w:r>
          </w:p>
        </w:tc>
        <w:tc>
          <w:tcPr>
            <w:tcW w:w="229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C861D2" w:rsidRPr="0060482D" w:rsidRDefault="00C861D2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C861D2" w:rsidRPr="0060482D" w:rsidRDefault="00C861D2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1053,7</w:t>
            </w:r>
          </w:p>
        </w:tc>
        <w:tc>
          <w:tcPr>
            <w:tcW w:w="311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1053,7</w:t>
            </w:r>
          </w:p>
        </w:tc>
        <w:tc>
          <w:tcPr>
            <w:tcW w:w="229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C861D2" w:rsidRPr="0060482D" w:rsidRDefault="00C861D2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C861D2" w:rsidRPr="0060482D" w:rsidRDefault="00C861D2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463,6</w:t>
            </w:r>
          </w:p>
        </w:tc>
        <w:tc>
          <w:tcPr>
            <w:tcW w:w="311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463,6</w:t>
            </w:r>
          </w:p>
        </w:tc>
        <w:tc>
          <w:tcPr>
            <w:tcW w:w="229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 w:val="restart"/>
          </w:tcPr>
          <w:p w:rsidR="00C861D2" w:rsidRPr="0060482D" w:rsidRDefault="00C861D2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 xml:space="preserve">Пожарные водоемы в с. Варьеган Нижневартовского района </w:t>
            </w:r>
            <w:r w:rsidR="002C2EB8">
              <w:rPr>
                <w:sz w:val="24"/>
                <w:szCs w:val="24"/>
              </w:rPr>
              <w:t>–</w:t>
            </w:r>
            <w:r w:rsidRPr="0060482D">
              <w:rPr>
                <w:sz w:val="24"/>
                <w:szCs w:val="24"/>
              </w:rPr>
              <w:t xml:space="preserve"> 2шт.</w:t>
            </w:r>
          </w:p>
        </w:tc>
        <w:tc>
          <w:tcPr>
            <w:tcW w:w="375" w:type="pct"/>
            <w:gridSpan w:val="2"/>
          </w:tcPr>
          <w:p w:rsidR="00C861D2" w:rsidRPr="0060482D" w:rsidRDefault="00C861D2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2658,3</w:t>
            </w:r>
          </w:p>
        </w:tc>
        <w:tc>
          <w:tcPr>
            <w:tcW w:w="311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2658,3</w:t>
            </w:r>
          </w:p>
        </w:tc>
        <w:tc>
          <w:tcPr>
            <w:tcW w:w="229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C861D2" w:rsidRPr="0060482D" w:rsidRDefault="00C861D2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C861D2" w:rsidRPr="0060482D" w:rsidRDefault="00C861D2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1844,0</w:t>
            </w:r>
          </w:p>
        </w:tc>
        <w:tc>
          <w:tcPr>
            <w:tcW w:w="311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1844,0</w:t>
            </w:r>
          </w:p>
        </w:tc>
        <w:tc>
          <w:tcPr>
            <w:tcW w:w="229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C861D2" w:rsidRPr="0060482D" w:rsidRDefault="00C861D2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C861D2" w:rsidRPr="0060482D" w:rsidRDefault="00C861D2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814,3</w:t>
            </w:r>
          </w:p>
        </w:tc>
        <w:tc>
          <w:tcPr>
            <w:tcW w:w="311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814,3</w:t>
            </w:r>
          </w:p>
        </w:tc>
        <w:tc>
          <w:tcPr>
            <w:tcW w:w="229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 w:val="restart"/>
          </w:tcPr>
          <w:p w:rsidR="00C861D2" w:rsidRPr="0060482D" w:rsidRDefault="00C861D2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Пожарные водоемы в п. Ваховск</w:t>
            </w:r>
            <w:r w:rsidR="002C2EB8">
              <w:rPr>
                <w:sz w:val="24"/>
                <w:szCs w:val="24"/>
              </w:rPr>
              <w:t>е</w:t>
            </w:r>
            <w:r w:rsidRPr="0060482D">
              <w:rPr>
                <w:sz w:val="24"/>
                <w:szCs w:val="24"/>
              </w:rPr>
              <w:t xml:space="preserve"> Нижневартовского района </w:t>
            </w:r>
            <w:r w:rsidR="002C2EB8">
              <w:rPr>
                <w:sz w:val="24"/>
                <w:szCs w:val="24"/>
              </w:rPr>
              <w:t>–</w:t>
            </w:r>
            <w:r w:rsidRPr="0060482D">
              <w:rPr>
                <w:sz w:val="24"/>
                <w:szCs w:val="24"/>
              </w:rPr>
              <w:t xml:space="preserve"> 2шт.</w:t>
            </w:r>
          </w:p>
        </w:tc>
        <w:tc>
          <w:tcPr>
            <w:tcW w:w="375" w:type="pct"/>
            <w:gridSpan w:val="2"/>
          </w:tcPr>
          <w:p w:rsidR="00C861D2" w:rsidRPr="0060482D" w:rsidRDefault="00C861D2" w:rsidP="0060482D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4691,6</w:t>
            </w:r>
          </w:p>
        </w:tc>
        <w:tc>
          <w:tcPr>
            <w:tcW w:w="311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4691,6</w:t>
            </w:r>
          </w:p>
        </w:tc>
        <w:tc>
          <w:tcPr>
            <w:tcW w:w="229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C861D2" w:rsidRPr="0060482D" w:rsidRDefault="00C861D2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C861D2" w:rsidRPr="0060482D" w:rsidRDefault="00C861D2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3267,3</w:t>
            </w:r>
          </w:p>
        </w:tc>
        <w:tc>
          <w:tcPr>
            <w:tcW w:w="311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3267,3</w:t>
            </w:r>
          </w:p>
        </w:tc>
        <w:tc>
          <w:tcPr>
            <w:tcW w:w="229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C861D2" w:rsidRPr="0060482D" w:rsidRDefault="00C861D2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C861D2" w:rsidRPr="0060482D" w:rsidRDefault="00C861D2" w:rsidP="002C2EB8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1424,3</w:t>
            </w:r>
          </w:p>
        </w:tc>
        <w:tc>
          <w:tcPr>
            <w:tcW w:w="311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1424,3</w:t>
            </w:r>
          </w:p>
        </w:tc>
        <w:tc>
          <w:tcPr>
            <w:tcW w:w="229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C861D2" w:rsidRPr="0060482D" w:rsidRDefault="00C861D2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 w:val="restart"/>
          </w:tcPr>
          <w:p w:rsidR="00FF4965" w:rsidRPr="0060482D" w:rsidRDefault="00FF4965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lastRenderedPageBreak/>
              <w:t xml:space="preserve">Пожарные водоемы в с. Корлики Нижневартовского района </w:t>
            </w:r>
            <w:r w:rsidR="002C2EB8">
              <w:rPr>
                <w:sz w:val="24"/>
                <w:szCs w:val="24"/>
              </w:rPr>
              <w:t xml:space="preserve">– </w:t>
            </w:r>
            <w:r w:rsidRPr="0060482D">
              <w:rPr>
                <w:sz w:val="24"/>
                <w:szCs w:val="24"/>
              </w:rPr>
              <w:t>2шт.</w:t>
            </w:r>
          </w:p>
        </w:tc>
        <w:tc>
          <w:tcPr>
            <w:tcW w:w="375" w:type="pct"/>
            <w:gridSpan w:val="2"/>
          </w:tcPr>
          <w:p w:rsidR="00FF4965" w:rsidRPr="0060482D" w:rsidRDefault="00FF4965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2880,9</w:t>
            </w:r>
          </w:p>
        </w:tc>
        <w:tc>
          <w:tcPr>
            <w:tcW w:w="311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2880,9</w:t>
            </w:r>
          </w:p>
        </w:tc>
        <w:tc>
          <w:tcPr>
            <w:tcW w:w="229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FF4965" w:rsidRPr="0060482D" w:rsidRDefault="00FF4965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FF4965" w:rsidRPr="0060482D" w:rsidRDefault="00FF4965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1999,8</w:t>
            </w:r>
          </w:p>
        </w:tc>
        <w:tc>
          <w:tcPr>
            <w:tcW w:w="311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1999,8</w:t>
            </w:r>
          </w:p>
        </w:tc>
        <w:tc>
          <w:tcPr>
            <w:tcW w:w="229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FF4965" w:rsidRPr="0060482D" w:rsidRDefault="00FF4965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FF4965" w:rsidRPr="0060482D" w:rsidRDefault="00FF4965" w:rsidP="002C2EB8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881,1</w:t>
            </w:r>
          </w:p>
        </w:tc>
        <w:tc>
          <w:tcPr>
            <w:tcW w:w="311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881,1</w:t>
            </w:r>
          </w:p>
        </w:tc>
        <w:tc>
          <w:tcPr>
            <w:tcW w:w="229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 w:val="restart"/>
          </w:tcPr>
          <w:p w:rsidR="00FF4965" w:rsidRPr="0060482D" w:rsidRDefault="00FF4965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 xml:space="preserve">Пожарные водоемы в с. Ларьяк Нижневартовского района </w:t>
            </w:r>
            <w:r w:rsidR="002C2EB8">
              <w:rPr>
                <w:sz w:val="24"/>
                <w:szCs w:val="24"/>
              </w:rPr>
              <w:t xml:space="preserve">− </w:t>
            </w:r>
            <w:r w:rsidRPr="0060482D">
              <w:rPr>
                <w:sz w:val="24"/>
                <w:szCs w:val="24"/>
              </w:rPr>
              <w:t>2 шт.</w:t>
            </w:r>
          </w:p>
        </w:tc>
        <w:tc>
          <w:tcPr>
            <w:tcW w:w="375" w:type="pct"/>
            <w:gridSpan w:val="2"/>
          </w:tcPr>
          <w:p w:rsidR="00FF4965" w:rsidRPr="0060482D" w:rsidRDefault="00FF4965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2842,4</w:t>
            </w:r>
          </w:p>
        </w:tc>
        <w:tc>
          <w:tcPr>
            <w:tcW w:w="311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2842,4</w:t>
            </w:r>
          </w:p>
        </w:tc>
        <w:tc>
          <w:tcPr>
            <w:tcW w:w="229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FF4965" w:rsidRPr="0060482D" w:rsidRDefault="00FF4965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FF4965" w:rsidRPr="0060482D" w:rsidRDefault="00FF4965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1972,9</w:t>
            </w:r>
          </w:p>
        </w:tc>
        <w:tc>
          <w:tcPr>
            <w:tcW w:w="311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1972,9</w:t>
            </w:r>
          </w:p>
        </w:tc>
        <w:tc>
          <w:tcPr>
            <w:tcW w:w="229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FF4965" w:rsidRPr="0060482D" w:rsidRDefault="00FF4965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FF4965" w:rsidRPr="0060482D" w:rsidRDefault="00FF4965" w:rsidP="002C2EB8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869,5</w:t>
            </w:r>
          </w:p>
        </w:tc>
        <w:tc>
          <w:tcPr>
            <w:tcW w:w="311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869,5</w:t>
            </w:r>
          </w:p>
        </w:tc>
        <w:tc>
          <w:tcPr>
            <w:tcW w:w="229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 w:val="restart"/>
          </w:tcPr>
          <w:p w:rsidR="00FF4965" w:rsidRPr="0060482D" w:rsidRDefault="00FF4965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 xml:space="preserve">Пожарные водоемы в с. Покур Нижневартовского района </w:t>
            </w:r>
            <w:r w:rsidR="002C2EB8">
              <w:rPr>
                <w:sz w:val="24"/>
                <w:szCs w:val="24"/>
              </w:rPr>
              <w:t xml:space="preserve">− </w:t>
            </w:r>
            <w:r w:rsidRPr="0060482D">
              <w:rPr>
                <w:sz w:val="24"/>
                <w:szCs w:val="24"/>
              </w:rPr>
              <w:t>2 шт.</w:t>
            </w:r>
          </w:p>
        </w:tc>
        <w:tc>
          <w:tcPr>
            <w:tcW w:w="375" w:type="pct"/>
            <w:gridSpan w:val="2"/>
          </w:tcPr>
          <w:p w:rsidR="00FF4965" w:rsidRPr="0060482D" w:rsidRDefault="00FF4965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</w:t>
            </w:r>
            <w:r w:rsidR="002C2EB8">
              <w:rPr>
                <w:sz w:val="24"/>
                <w:szCs w:val="24"/>
              </w:rPr>
              <w:t>с</w:t>
            </w:r>
            <w:r w:rsidRPr="0060482D">
              <w:rPr>
                <w:sz w:val="24"/>
                <w:szCs w:val="24"/>
              </w:rPr>
              <w:t>его</w:t>
            </w:r>
          </w:p>
        </w:tc>
        <w:tc>
          <w:tcPr>
            <w:tcW w:w="458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3008,</w:t>
            </w:r>
            <w:r w:rsidR="00325A14" w:rsidRPr="0060482D">
              <w:rPr>
                <w:sz w:val="24"/>
                <w:szCs w:val="24"/>
              </w:rPr>
              <w:t>7</w:t>
            </w:r>
          </w:p>
        </w:tc>
        <w:tc>
          <w:tcPr>
            <w:tcW w:w="311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3008,</w:t>
            </w:r>
            <w:r w:rsidR="00325A14" w:rsidRPr="0060482D">
              <w:rPr>
                <w:sz w:val="24"/>
                <w:szCs w:val="24"/>
              </w:rPr>
              <w:t>7</w:t>
            </w:r>
          </w:p>
        </w:tc>
        <w:tc>
          <w:tcPr>
            <w:tcW w:w="229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FF4965" w:rsidRPr="0060482D" w:rsidRDefault="00FF4965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FF4965" w:rsidRPr="0060482D" w:rsidRDefault="00FF4965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2089,3</w:t>
            </w:r>
          </w:p>
        </w:tc>
        <w:tc>
          <w:tcPr>
            <w:tcW w:w="311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2089,3</w:t>
            </w:r>
          </w:p>
        </w:tc>
        <w:tc>
          <w:tcPr>
            <w:tcW w:w="229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FF4965" w:rsidRPr="0060482D" w:rsidRDefault="00FF4965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FF4965" w:rsidRPr="0060482D" w:rsidRDefault="00FF4965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  <w:p w:rsidR="00FF4965" w:rsidRPr="0060482D" w:rsidRDefault="00FF4965" w:rsidP="0060482D">
            <w:pPr>
              <w:rPr>
                <w:sz w:val="24"/>
                <w:szCs w:val="24"/>
              </w:rPr>
            </w:pPr>
          </w:p>
        </w:tc>
        <w:tc>
          <w:tcPr>
            <w:tcW w:w="458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919,</w:t>
            </w:r>
            <w:r w:rsidR="00370063" w:rsidRPr="0060482D">
              <w:rPr>
                <w:sz w:val="24"/>
                <w:szCs w:val="24"/>
              </w:rPr>
              <w:t>4</w:t>
            </w:r>
          </w:p>
        </w:tc>
        <w:tc>
          <w:tcPr>
            <w:tcW w:w="311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919,</w:t>
            </w:r>
            <w:r w:rsidR="00874007" w:rsidRPr="0060482D">
              <w:rPr>
                <w:sz w:val="24"/>
                <w:szCs w:val="24"/>
              </w:rPr>
              <w:t>4</w:t>
            </w:r>
          </w:p>
        </w:tc>
        <w:tc>
          <w:tcPr>
            <w:tcW w:w="229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FF4965" w:rsidRPr="0060482D" w:rsidRDefault="00FF4965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474"/>
          <w:jc w:val="right"/>
        </w:trPr>
        <w:tc>
          <w:tcPr>
            <w:tcW w:w="1805" w:type="pct"/>
            <w:gridSpan w:val="4"/>
            <w:vMerge w:val="restart"/>
          </w:tcPr>
          <w:p w:rsidR="002E684D" w:rsidRPr="0060482D" w:rsidRDefault="002E684D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 xml:space="preserve">Пожарные водоемы в с. Охтеурье Нижневартовского района </w:t>
            </w:r>
            <w:r w:rsidR="002C2EB8">
              <w:rPr>
                <w:sz w:val="24"/>
                <w:szCs w:val="24"/>
              </w:rPr>
              <w:t xml:space="preserve">− </w:t>
            </w:r>
            <w:r w:rsidRPr="0060482D">
              <w:rPr>
                <w:sz w:val="24"/>
                <w:szCs w:val="24"/>
              </w:rPr>
              <w:t>2 шт.</w:t>
            </w:r>
          </w:p>
        </w:tc>
        <w:tc>
          <w:tcPr>
            <w:tcW w:w="375" w:type="pct"/>
            <w:gridSpan w:val="2"/>
          </w:tcPr>
          <w:p w:rsidR="002E684D" w:rsidRPr="0060482D" w:rsidRDefault="002E684D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4644,9</w:t>
            </w:r>
          </w:p>
        </w:tc>
        <w:tc>
          <w:tcPr>
            <w:tcW w:w="311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4644,9</w:t>
            </w:r>
          </w:p>
        </w:tc>
        <w:tc>
          <w:tcPr>
            <w:tcW w:w="229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2E684D" w:rsidRPr="0060482D" w:rsidRDefault="002E684D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2E684D" w:rsidRPr="0060482D" w:rsidRDefault="002E684D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3234,6</w:t>
            </w:r>
          </w:p>
        </w:tc>
        <w:tc>
          <w:tcPr>
            <w:tcW w:w="311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3234,6</w:t>
            </w:r>
          </w:p>
        </w:tc>
        <w:tc>
          <w:tcPr>
            <w:tcW w:w="229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38"/>
          <w:jc w:val="right"/>
        </w:trPr>
        <w:tc>
          <w:tcPr>
            <w:tcW w:w="1805" w:type="pct"/>
            <w:gridSpan w:val="4"/>
            <w:vMerge/>
          </w:tcPr>
          <w:p w:rsidR="002E684D" w:rsidRPr="0060482D" w:rsidRDefault="002E684D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2E684D" w:rsidRPr="0060482D" w:rsidRDefault="002E684D" w:rsidP="002C2EB8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1410,3</w:t>
            </w:r>
          </w:p>
        </w:tc>
        <w:tc>
          <w:tcPr>
            <w:tcW w:w="311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1410,3</w:t>
            </w:r>
          </w:p>
        </w:tc>
        <w:tc>
          <w:tcPr>
            <w:tcW w:w="229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 w:val="restart"/>
          </w:tcPr>
          <w:p w:rsidR="002E684D" w:rsidRPr="0060482D" w:rsidRDefault="002E684D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Пожарный водоем в д. Чехломей Нижневартовс</w:t>
            </w:r>
            <w:r w:rsidR="002C2EB8">
              <w:rPr>
                <w:sz w:val="24"/>
                <w:szCs w:val="24"/>
              </w:rPr>
              <w:t xml:space="preserve">кого района – </w:t>
            </w:r>
            <w:r w:rsidRPr="0060482D">
              <w:rPr>
                <w:sz w:val="24"/>
                <w:szCs w:val="24"/>
              </w:rPr>
              <w:t>1шт.</w:t>
            </w:r>
          </w:p>
        </w:tc>
        <w:tc>
          <w:tcPr>
            <w:tcW w:w="375" w:type="pct"/>
            <w:gridSpan w:val="2"/>
          </w:tcPr>
          <w:p w:rsidR="002E684D" w:rsidRPr="0060482D" w:rsidRDefault="002E684D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1536,4</w:t>
            </w:r>
          </w:p>
        </w:tc>
        <w:tc>
          <w:tcPr>
            <w:tcW w:w="311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1536,4</w:t>
            </w:r>
          </w:p>
        </w:tc>
        <w:tc>
          <w:tcPr>
            <w:tcW w:w="229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2E684D" w:rsidRPr="0060482D" w:rsidRDefault="002E684D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2E684D" w:rsidRPr="0060482D" w:rsidRDefault="002E684D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1067,1</w:t>
            </w:r>
          </w:p>
        </w:tc>
        <w:tc>
          <w:tcPr>
            <w:tcW w:w="311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1067,1</w:t>
            </w:r>
          </w:p>
        </w:tc>
        <w:tc>
          <w:tcPr>
            <w:tcW w:w="229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2E684D" w:rsidRPr="0060482D" w:rsidRDefault="002E684D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2E684D" w:rsidRPr="0060482D" w:rsidRDefault="002E684D" w:rsidP="002C2EB8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469,3</w:t>
            </w:r>
          </w:p>
        </w:tc>
        <w:tc>
          <w:tcPr>
            <w:tcW w:w="311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469,3</w:t>
            </w:r>
          </w:p>
        </w:tc>
        <w:tc>
          <w:tcPr>
            <w:tcW w:w="229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2E684D" w:rsidRPr="0060482D" w:rsidRDefault="002E684D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 w:val="restart"/>
          </w:tcPr>
          <w:p w:rsidR="00A744C3" w:rsidRPr="0060482D" w:rsidRDefault="00A744C3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Пожарный водоем в д. Ват</w:t>
            </w:r>
            <w:r w:rsidR="002C2EB8">
              <w:rPr>
                <w:sz w:val="24"/>
                <w:szCs w:val="24"/>
              </w:rPr>
              <w:t>е</w:t>
            </w:r>
            <w:r w:rsidRPr="0060482D">
              <w:rPr>
                <w:sz w:val="24"/>
                <w:szCs w:val="24"/>
              </w:rPr>
              <w:t xml:space="preserve"> Нижневартовского района </w:t>
            </w:r>
            <w:r w:rsidR="002C2EB8">
              <w:rPr>
                <w:sz w:val="24"/>
                <w:szCs w:val="24"/>
              </w:rPr>
              <w:t>–</w:t>
            </w:r>
            <w:r w:rsidRPr="0060482D">
              <w:rPr>
                <w:sz w:val="24"/>
                <w:szCs w:val="24"/>
              </w:rPr>
              <w:t xml:space="preserve"> 1шт.</w:t>
            </w:r>
          </w:p>
        </w:tc>
        <w:tc>
          <w:tcPr>
            <w:tcW w:w="375" w:type="pct"/>
            <w:gridSpan w:val="2"/>
          </w:tcPr>
          <w:p w:rsidR="00A744C3" w:rsidRPr="0060482D" w:rsidRDefault="00A744C3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1523,6</w:t>
            </w:r>
          </w:p>
        </w:tc>
        <w:tc>
          <w:tcPr>
            <w:tcW w:w="311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1523,6</w:t>
            </w:r>
          </w:p>
        </w:tc>
        <w:tc>
          <w:tcPr>
            <w:tcW w:w="229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A744C3" w:rsidRPr="0060482D" w:rsidRDefault="00A744C3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A744C3" w:rsidRPr="0060482D" w:rsidRDefault="00A744C3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1058,1</w:t>
            </w:r>
          </w:p>
        </w:tc>
        <w:tc>
          <w:tcPr>
            <w:tcW w:w="311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1058,1</w:t>
            </w:r>
          </w:p>
        </w:tc>
        <w:tc>
          <w:tcPr>
            <w:tcW w:w="229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683"/>
          <w:jc w:val="right"/>
        </w:trPr>
        <w:tc>
          <w:tcPr>
            <w:tcW w:w="1805" w:type="pct"/>
            <w:gridSpan w:val="4"/>
            <w:vMerge/>
          </w:tcPr>
          <w:p w:rsidR="00A744C3" w:rsidRPr="0060482D" w:rsidRDefault="00A744C3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A744C3" w:rsidRPr="0060482D" w:rsidRDefault="00A744C3" w:rsidP="002C2EB8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465,5</w:t>
            </w:r>
          </w:p>
        </w:tc>
        <w:tc>
          <w:tcPr>
            <w:tcW w:w="311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465,5</w:t>
            </w:r>
          </w:p>
        </w:tc>
        <w:tc>
          <w:tcPr>
            <w:tcW w:w="229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A744C3" w:rsidRPr="0060482D" w:rsidRDefault="00A744C3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589"/>
          <w:jc w:val="right"/>
        </w:trPr>
        <w:tc>
          <w:tcPr>
            <w:tcW w:w="1805" w:type="pct"/>
            <w:gridSpan w:val="4"/>
            <w:vMerge w:val="restart"/>
          </w:tcPr>
          <w:p w:rsidR="006E5E4B" w:rsidRPr="0060482D" w:rsidRDefault="006E5E4B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Итого по основному мероприятию 1.1.</w:t>
            </w:r>
          </w:p>
        </w:tc>
        <w:tc>
          <w:tcPr>
            <w:tcW w:w="375" w:type="pct"/>
            <w:gridSpan w:val="2"/>
          </w:tcPr>
          <w:p w:rsidR="006E5E4B" w:rsidRPr="0060482D" w:rsidRDefault="006E5E4B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  <w:vMerge w:val="restar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х</w:t>
            </w:r>
          </w:p>
        </w:tc>
        <w:tc>
          <w:tcPr>
            <w:tcW w:w="598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56707,1</w:t>
            </w:r>
          </w:p>
        </w:tc>
        <w:tc>
          <w:tcPr>
            <w:tcW w:w="311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11594,1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2068,8</w:t>
            </w:r>
          </w:p>
        </w:tc>
        <w:tc>
          <w:tcPr>
            <w:tcW w:w="352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3407,4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32542,2</w:t>
            </w:r>
          </w:p>
        </w:tc>
        <w:tc>
          <w:tcPr>
            <w:tcW w:w="229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</w:tr>
      <w:tr w:rsidR="0068435D" w:rsidRPr="0060482D" w:rsidTr="0068435D">
        <w:trPr>
          <w:gridAfter w:val="1"/>
          <w:wAfter w:w="6" w:type="pct"/>
          <w:trHeight w:val="710"/>
          <w:jc w:val="right"/>
        </w:trPr>
        <w:tc>
          <w:tcPr>
            <w:tcW w:w="1805" w:type="pct"/>
            <w:gridSpan w:val="4"/>
            <w:vMerge/>
          </w:tcPr>
          <w:p w:rsidR="006E5E4B" w:rsidRPr="0060482D" w:rsidRDefault="006E5E4B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6E5E4B" w:rsidRPr="0060482D" w:rsidRDefault="006E5E4B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  <w:vMerge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19552,4</w:t>
            </w:r>
          </w:p>
        </w:tc>
        <w:tc>
          <w:tcPr>
            <w:tcW w:w="311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19552,4</w:t>
            </w:r>
          </w:p>
        </w:tc>
        <w:tc>
          <w:tcPr>
            <w:tcW w:w="229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trHeight w:val="597"/>
          <w:jc w:val="right"/>
        </w:trPr>
        <w:tc>
          <w:tcPr>
            <w:tcW w:w="1805" w:type="pct"/>
            <w:gridSpan w:val="4"/>
            <w:vMerge/>
          </w:tcPr>
          <w:p w:rsidR="006E5E4B" w:rsidRPr="0060482D" w:rsidRDefault="006E5E4B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6E5E4B" w:rsidRPr="0060482D" w:rsidRDefault="006E5E4B" w:rsidP="002C2EB8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37154,7</w:t>
            </w:r>
          </w:p>
        </w:tc>
        <w:tc>
          <w:tcPr>
            <w:tcW w:w="311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11594,1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2068,8</w:t>
            </w:r>
          </w:p>
        </w:tc>
        <w:tc>
          <w:tcPr>
            <w:tcW w:w="352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3407,4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12989,8</w:t>
            </w:r>
          </w:p>
        </w:tc>
        <w:tc>
          <w:tcPr>
            <w:tcW w:w="229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</w:tr>
      <w:tr w:rsidR="0068435D" w:rsidRPr="0060482D" w:rsidTr="0068435D">
        <w:trPr>
          <w:gridAfter w:val="1"/>
          <w:wAfter w:w="6" w:type="pct"/>
          <w:trHeight w:val="840"/>
          <w:jc w:val="right"/>
        </w:trPr>
        <w:tc>
          <w:tcPr>
            <w:tcW w:w="1805" w:type="pct"/>
            <w:gridSpan w:val="4"/>
            <w:vMerge/>
          </w:tcPr>
          <w:p w:rsidR="006E5E4B" w:rsidRPr="0060482D" w:rsidRDefault="006E5E4B" w:rsidP="002C2EB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6E5E4B" w:rsidRPr="0060482D" w:rsidRDefault="006E5E4B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  <w:vMerge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52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</w:tr>
      <w:tr w:rsidR="0068435D" w:rsidRPr="0060482D" w:rsidTr="0068435D">
        <w:trPr>
          <w:gridAfter w:val="1"/>
          <w:wAfter w:w="6" w:type="pct"/>
          <w:jc w:val="right"/>
        </w:trPr>
        <w:tc>
          <w:tcPr>
            <w:tcW w:w="1805" w:type="pct"/>
            <w:gridSpan w:val="4"/>
            <w:vMerge w:val="restart"/>
          </w:tcPr>
          <w:p w:rsidR="006E5E4B" w:rsidRPr="0060482D" w:rsidRDefault="006E5E4B" w:rsidP="002C2EB8">
            <w:pPr>
              <w:jc w:val="both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lastRenderedPageBreak/>
              <w:t>Итого по подпрограмме 1</w:t>
            </w:r>
          </w:p>
        </w:tc>
        <w:tc>
          <w:tcPr>
            <w:tcW w:w="375" w:type="pct"/>
            <w:gridSpan w:val="2"/>
          </w:tcPr>
          <w:p w:rsidR="006E5E4B" w:rsidRPr="0060482D" w:rsidRDefault="006E5E4B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  <w:vMerge w:val="restar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56707,1</w:t>
            </w:r>
          </w:p>
        </w:tc>
        <w:tc>
          <w:tcPr>
            <w:tcW w:w="311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11594,1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2068,8</w:t>
            </w:r>
          </w:p>
        </w:tc>
        <w:tc>
          <w:tcPr>
            <w:tcW w:w="352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3407,4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32542,2</w:t>
            </w:r>
          </w:p>
        </w:tc>
        <w:tc>
          <w:tcPr>
            <w:tcW w:w="229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</w:tr>
      <w:tr w:rsidR="0068435D" w:rsidRPr="0060482D" w:rsidTr="0068435D">
        <w:trPr>
          <w:gridAfter w:val="1"/>
          <w:wAfter w:w="6" w:type="pct"/>
          <w:jc w:val="right"/>
        </w:trPr>
        <w:tc>
          <w:tcPr>
            <w:tcW w:w="1805" w:type="pct"/>
            <w:gridSpan w:val="4"/>
            <w:vMerge/>
          </w:tcPr>
          <w:p w:rsidR="006E5E4B" w:rsidRPr="0060482D" w:rsidRDefault="006E5E4B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6E5E4B" w:rsidRPr="0060482D" w:rsidRDefault="006E5E4B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  <w:vMerge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19552,4</w:t>
            </w:r>
          </w:p>
        </w:tc>
        <w:tc>
          <w:tcPr>
            <w:tcW w:w="311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52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19552,4</w:t>
            </w:r>
          </w:p>
        </w:tc>
        <w:tc>
          <w:tcPr>
            <w:tcW w:w="229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  <w:tc>
          <w:tcPr>
            <w:tcW w:w="305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0,0</w:t>
            </w:r>
          </w:p>
        </w:tc>
      </w:tr>
      <w:tr w:rsidR="0068435D" w:rsidRPr="0060482D" w:rsidTr="0068435D">
        <w:trPr>
          <w:gridAfter w:val="1"/>
          <w:wAfter w:w="6" w:type="pct"/>
          <w:jc w:val="right"/>
        </w:trPr>
        <w:tc>
          <w:tcPr>
            <w:tcW w:w="1805" w:type="pct"/>
            <w:gridSpan w:val="4"/>
            <w:vMerge/>
          </w:tcPr>
          <w:p w:rsidR="006E5E4B" w:rsidRPr="0060482D" w:rsidRDefault="006E5E4B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6E5E4B" w:rsidRPr="0060482D" w:rsidRDefault="006E5E4B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37154,7</w:t>
            </w:r>
          </w:p>
        </w:tc>
        <w:tc>
          <w:tcPr>
            <w:tcW w:w="311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11594,1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2068,8</w:t>
            </w:r>
          </w:p>
        </w:tc>
        <w:tc>
          <w:tcPr>
            <w:tcW w:w="352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3407,4</w:t>
            </w:r>
          </w:p>
        </w:tc>
        <w:tc>
          <w:tcPr>
            <w:tcW w:w="280" w:type="pct"/>
            <w:gridSpan w:val="2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12989,8</w:t>
            </w:r>
          </w:p>
        </w:tc>
        <w:tc>
          <w:tcPr>
            <w:tcW w:w="229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  <w:tc>
          <w:tcPr>
            <w:tcW w:w="305" w:type="pct"/>
          </w:tcPr>
          <w:p w:rsidR="006E5E4B" w:rsidRPr="0060482D" w:rsidRDefault="006E5E4B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3547,3</w:t>
            </w:r>
          </w:p>
        </w:tc>
      </w:tr>
      <w:tr w:rsidR="0068435D" w:rsidRPr="0060482D" w:rsidTr="0068435D">
        <w:trPr>
          <w:gridAfter w:val="1"/>
          <w:wAfter w:w="6" w:type="pct"/>
          <w:jc w:val="right"/>
        </w:trPr>
        <w:tc>
          <w:tcPr>
            <w:tcW w:w="1805" w:type="pct"/>
            <w:gridSpan w:val="4"/>
            <w:vMerge/>
          </w:tcPr>
          <w:p w:rsidR="004A1961" w:rsidRPr="0060482D" w:rsidRDefault="004A1961" w:rsidP="0060482D">
            <w:pPr>
              <w:rPr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4A1961" w:rsidRPr="0060482D" w:rsidRDefault="004A1961" w:rsidP="0060482D">
            <w:pPr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  <w:vMerge/>
          </w:tcPr>
          <w:p w:rsidR="004A1961" w:rsidRPr="0060482D" w:rsidRDefault="004A1961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8" w:type="pct"/>
            <w:gridSpan w:val="2"/>
          </w:tcPr>
          <w:p w:rsidR="004A1961" w:rsidRPr="0060482D" w:rsidRDefault="004A1961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</w:tcPr>
          <w:p w:rsidR="004A1961" w:rsidRPr="0060482D" w:rsidRDefault="004A1961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4A1961" w:rsidRPr="0060482D" w:rsidRDefault="004A1961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52" w:type="pct"/>
            <w:gridSpan w:val="2"/>
          </w:tcPr>
          <w:p w:rsidR="004A1961" w:rsidRPr="0060482D" w:rsidRDefault="004A1961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2"/>
          </w:tcPr>
          <w:p w:rsidR="004A1961" w:rsidRPr="0060482D" w:rsidRDefault="004A1961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4A1961" w:rsidRPr="0060482D" w:rsidRDefault="004A1961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  <w:tc>
          <w:tcPr>
            <w:tcW w:w="305" w:type="pct"/>
          </w:tcPr>
          <w:p w:rsidR="004A1961" w:rsidRPr="0060482D" w:rsidRDefault="004A1961" w:rsidP="0068435D">
            <w:pPr>
              <w:jc w:val="center"/>
              <w:rPr>
                <w:sz w:val="24"/>
                <w:szCs w:val="24"/>
              </w:rPr>
            </w:pPr>
            <w:r w:rsidRPr="0060482D">
              <w:rPr>
                <w:sz w:val="24"/>
                <w:szCs w:val="24"/>
              </w:rPr>
              <w:t>-</w:t>
            </w:r>
          </w:p>
        </w:tc>
      </w:tr>
      <w:tr w:rsidR="00D51AD7" w:rsidRPr="000E6C3E" w:rsidTr="0068435D">
        <w:trPr>
          <w:gridAfter w:val="1"/>
          <w:wAfter w:w="6" w:type="pct"/>
          <w:trHeight w:val="684"/>
          <w:jc w:val="right"/>
        </w:trPr>
        <w:tc>
          <w:tcPr>
            <w:tcW w:w="4994" w:type="pct"/>
            <w:gridSpan w:val="18"/>
          </w:tcPr>
          <w:p w:rsidR="00D51AD7" w:rsidRPr="000E6C3E" w:rsidRDefault="00D51AD7" w:rsidP="00D37608">
            <w:pPr>
              <w:jc w:val="center"/>
              <w:rPr>
                <w:b/>
                <w:sz w:val="24"/>
                <w:szCs w:val="24"/>
              </w:rPr>
            </w:pPr>
            <w:r w:rsidRPr="000E6C3E">
              <w:rPr>
                <w:b/>
                <w:sz w:val="24"/>
                <w:szCs w:val="24"/>
              </w:rPr>
              <w:t>Задача 1. Обеспечение мероприятий в области гражданской обороны, защиты населения от чрезвычайных ситуаций</w:t>
            </w:r>
          </w:p>
          <w:p w:rsidR="00D51AD7" w:rsidRPr="000E6C3E" w:rsidRDefault="00D51AD7" w:rsidP="00D37608">
            <w:pPr>
              <w:jc w:val="center"/>
              <w:rPr>
                <w:b/>
                <w:sz w:val="24"/>
                <w:szCs w:val="24"/>
              </w:rPr>
            </w:pPr>
            <w:r w:rsidRPr="000E6C3E">
              <w:rPr>
                <w:b/>
                <w:sz w:val="24"/>
                <w:szCs w:val="24"/>
              </w:rPr>
              <w:t>природного и техногенного характера</w:t>
            </w:r>
          </w:p>
        </w:tc>
      </w:tr>
      <w:tr w:rsidR="00D51AD7" w:rsidRPr="000E6C3E" w:rsidTr="0068435D">
        <w:trPr>
          <w:gridAfter w:val="1"/>
          <w:wAfter w:w="6" w:type="pct"/>
          <w:trHeight w:val="413"/>
          <w:jc w:val="right"/>
        </w:trPr>
        <w:tc>
          <w:tcPr>
            <w:tcW w:w="4994" w:type="pct"/>
            <w:gridSpan w:val="18"/>
          </w:tcPr>
          <w:p w:rsidR="00D51AD7" w:rsidRPr="000E6C3E" w:rsidRDefault="00D51AD7" w:rsidP="00D37608">
            <w:pPr>
              <w:jc w:val="center"/>
              <w:rPr>
                <w:b/>
                <w:sz w:val="24"/>
                <w:szCs w:val="24"/>
              </w:rPr>
            </w:pPr>
            <w:r w:rsidRPr="000E6C3E">
              <w:rPr>
                <w:b/>
                <w:sz w:val="24"/>
                <w:szCs w:val="24"/>
              </w:rPr>
              <w:t>Подпрограмма 2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</w:tr>
      <w:tr w:rsidR="0068435D" w:rsidRPr="00C71F08" w:rsidTr="0068435D">
        <w:trPr>
          <w:jc w:val="right"/>
        </w:trPr>
        <w:tc>
          <w:tcPr>
            <w:tcW w:w="312" w:type="pct"/>
            <w:vMerge w:val="restart"/>
          </w:tcPr>
          <w:p w:rsidR="008542FE" w:rsidRPr="00DD4849" w:rsidRDefault="008542FE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2.1.</w:t>
            </w:r>
          </w:p>
        </w:tc>
        <w:tc>
          <w:tcPr>
            <w:tcW w:w="1011" w:type="pct"/>
            <w:vMerge w:val="restart"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Мероприятие по проведению работ, направленных на предупреждение и ликвидацию стихийных бедствий</w:t>
            </w:r>
          </w:p>
        </w:tc>
        <w:tc>
          <w:tcPr>
            <w:tcW w:w="496" w:type="pct"/>
            <w:gridSpan w:val="3"/>
            <w:vMerge w:val="restart"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361" w:type="pct"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  <w:vMerge w:val="restart"/>
          </w:tcPr>
          <w:p w:rsidR="008542FE" w:rsidRPr="00DD4849" w:rsidRDefault="008542FE" w:rsidP="00D37608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непосредствен</w:t>
            </w:r>
            <w:r w:rsidR="0068435D">
              <w:rPr>
                <w:sz w:val="24"/>
                <w:szCs w:val="24"/>
              </w:rPr>
              <w:t>ный 6, 7, 8, 10, 11; конечный 2</w:t>
            </w: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21243,8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1366,2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6057,7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1253,2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4183,5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4191,6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4191,6</w:t>
            </w:r>
          </w:p>
        </w:tc>
      </w:tr>
      <w:tr w:rsidR="0068435D" w:rsidRPr="00C71F08" w:rsidTr="0068435D">
        <w:trPr>
          <w:jc w:val="right"/>
        </w:trPr>
        <w:tc>
          <w:tcPr>
            <w:tcW w:w="312" w:type="pct"/>
            <w:vMerge/>
          </w:tcPr>
          <w:p w:rsidR="008542FE" w:rsidRPr="00DD4849" w:rsidRDefault="008542FE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  <w:vMerge/>
          </w:tcPr>
          <w:p w:rsidR="008542FE" w:rsidRPr="00DD4849" w:rsidRDefault="008542FE" w:rsidP="00D37608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13045,4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99,4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4187,8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2919,4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2919,4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2919,4</w:t>
            </w:r>
          </w:p>
        </w:tc>
      </w:tr>
      <w:tr w:rsidR="0068435D" w:rsidRPr="00DD4849" w:rsidTr="0068435D">
        <w:trPr>
          <w:jc w:val="right"/>
        </w:trPr>
        <w:tc>
          <w:tcPr>
            <w:tcW w:w="312" w:type="pct"/>
            <w:vMerge/>
          </w:tcPr>
          <w:p w:rsidR="008542FE" w:rsidRPr="00DD4849" w:rsidRDefault="008542FE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8542FE" w:rsidRPr="00DD4849" w:rsidRDefault="008542FE" w:rsidP="00D37608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8164,4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1253,7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1849,0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1253,2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1264,1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1272,2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1272,2</w:t>
            </w:r>
          </w:p>
        </w:tc>
      </w:tr>
      <w:tr w:rsidR="0068435D" w:rsidRPr="00DD4849" w:rsidTr="0068435D">
        <w:trPr>
          <w:jc w:val="right"/>
        </w:trPr>
        <w:tc>
          <w:tcPr>
            <w:tcW w:w="312" w:type="pct"/>
            <w:vMerge/>
          </w:tcPr>
          <w:p w:rsidR="008542FE" w:rsidRPr="00DD4849" w:rsidRDefault="008542FE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542FE" w:rsidRPr="00DD4849" w:rsidRDefault="008542FE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  <w:vMerge/>
          </w:tcPr>
          <w:p w:rsidR="008542FE" w:rsidRPr="00DD4849" w:rsidRDefault="008542FE" w:rsidP="00D37608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34,0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13,1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20,9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 w:val="restar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2.1.2.</w:t>
            </w:r>
          </w:p>
        </w:tc>
        <w:tc>
          <w:tcPr>
            <w:tcW w:w="1011" w:type="pct"/>
            <w:vMerge w:val="restart"/>
          </w:tcPr>
          <w:p w:rsidR="00D51AD7" w:rsidRPr="0052564D" w:rsidRDefault="00D51AD7" w:rsidP="00D37608">
            <w:pPr>
              <w:jc w:val="both"/>
              <w:rPr>
                <w:sz w:val="24"/>
                <w:szCs w:val="24"/>
                <w:highlight w:val="yellow"/>
              </w:rPr>
            </w:pPr>
            <w:r w:rsidRPr="0052564D">
              <w:rPr>
                <w:sz w:val="24"/>
                <w:szCs w:val="24"/>
              </w:rPr>
              <w:t>Р</w:t>
            </w:r>
            <w:r w:rsidR="0068435D">
              <w:rPr>
                <w:sz w:val="24"/>
                <w:szCs w:val="24"/>
              </w:rPr>
              <w:t>аботы по предупреждению пожаров</w:t>
            </w:r>
          </w:p>
        </w:tc>
        <w:tc>
          <w:tcPr>
            <w:tcW w:w="496" w:type="pct"/>
            <w:gridSpan w:val="3"/>
            <w:vMerge w:val="restar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 xml:space="preserve">МКУ НВ «Управление по делам </w:t>
            </w:r>
            <w:r w:rsidRPr="00DD4849">
              <w:rPr>
                <w:sz w:val="24"/>
                <w:szCs w:val="24"/>
              </w:rPr>
              <w:lastRenderedPageBreak/>
              <w:t>ГО и ЧС»</w:t>
            </w:r>
          </w:p>
        </w:tc>
        <w:tc>
          <w:tcPr>
            <w:tcW w:w="361" w:type="pc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58" w:type="pct"/>
            <w:vMerge w:val="restar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х</w:t>
            </w:r>
          </w:p>
        </w:tc>
        <w:tc>
          <w:tcPr>
            <w:tcW w:w="589" w:type="pct"/>
          </w:tcPr>
          <w:p w:rsidR="00D51AD7" w:rsidRPr="00DD4849" w:rsidRDefault="00D4622F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250,0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250,0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250,0</w:t>
            </w:r>
          </w:p>
        </w:tc>
        <w:tc>
          <w:tcPr>
            <w:tcW w:w="274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22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311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автоном</w:t>
            </w:r>
            <w:r w:rsidRPr="00DD4849">
              <w:rPr>
                <w:sz w:val="24"/>
                <w:szCs w:val="24"/>
              </w:rPr>
              <w:lastRenderedPageBreak/>
              <w:t>ного округа</w:t>
            </w:r>
          </w:p>
        </w:tc>
        <w:tc>
          <w:tcPr>
            <w:tcW w:w="458" w:type="pct"/>
            <w:vMerge/>
          </w:tcPr>
          <w:p w:rsidR="00D51AD7" w:rsidRPr="00DD4849" w:rsidRDefault="00D51AD7" w:rsidP="00D37608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D51AD7" w:rsidRPr="00DD4849" w:rsidRDefault="00D51AD7" w:rsidP="00D37608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D51AD7" w:rsidRPr="00DD4849" w:rsidRDefault="00D4622F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250,0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250,0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250,0</w:t>
            </w:r>
          </w:p>
        </w:tc>
        <w:tc>
          <w:tcPr>
            <w:tcW w:w="274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22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311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  <w:vMerge/>
          </w:tcPr>
          <w:p w:rsidR="00D51AD7" w:rsidRPr="00DD4849" w:rsidRDefault="00D51AD7" w:rsidP="00D37608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 w:val="restar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2.1.3.</w:t>
            </w:r>
          </w:p>
        </w:tc>
        <w:tc>
          <w:tcPr>
            <w:tcW w:w="1011" w:type="pct"/>
            <w:vMerge w:val="restar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Поддержание противопожарных разрывов и минерализованных полос</w:t>
            </w:r>
          </w:p>
        </w:tc>
        <w:tc>
          <w:tcPr>
            <w:tcW w:w="496" w:type="pct"/>
            <w:gridSpan w:val="3"/>
            <w:vMerge w:val="restar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361" w:type="pc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  <w:vMerge w:val="restar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х</w:t>
            </w:r>
          </w:p>
        </w:tc>
        <w:tc>
          <w:tcPr>
            <w:tcW w:w="589" w:type="pct"/>
          </w:tcPr>
          <w:p w:rsidR="00D51AD7" w:rsidRPr="00DD4849" w:rsidRDefault="00D4622F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150,0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150,0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150,0</w:t>
            </w:r>
          </w:p>
        </w:tc>
        <w:tc>
          <w:tcPr>
            <w:tcW w:w="274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22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311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D51AD7" w:rsidRPr="00DD4849" w:rsidRDefault="00D4622F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150,0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150,0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150,0</w:t>
            </w:r>
          </w:p>
        </w:tc>
        <w:tc>
          <w:tcPr>
            <w:tcW w:w="274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22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311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 w:val="restar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2.1.4.</w:t>
            </w:r>
          </w:p>
        </w:tc>
        <w:tc>
          <w:tcPr>
            <w:tcW w:w="1011" w:type="pct"/>
            <w:vMerge w:val="restar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Техническое обслуживание системы оповещения</w:t>
            </w:r>
          </w:p>
        </w:tc>
        <w:tc>
          <w:tcPr>
            <w:tcW w:w="496" w:type="pct"/>
            <w:gridSpan w:val="3"/>
            <w:vMerge w:val="restar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361" w:type="pc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  <w:vMerge w:val="restar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х</w:t>
            </w:r>
          </w:p>
        </w:tc>
        <w:tc>
          <w:tcPr>
            <w:tcW w:w="589" w:type="pct"/>
          </w:tcPr>
          <w:p w:rsidR="00D51AD7" w:rsidRPr="00DD4849" w:rsidRDefault="00A70714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419,0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125,0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125,0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125,0</w:t>
            </w:r>
          </w:p>
        </w:tc>
        <w:tc>
          <w:tcPr>
            <w:tcW w:w="274" w:type="pct"/>
          </w:tcPr>
          <w:p w:rsidR="00D51AD7" w:rsidRPr="00DD4849" w:rsidRDefault="00A70714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229" w:type="pct"/>
          </w:tcPr>
          <w:p w:rsidR="00D51AD7" w:rsidRPr="00DD4849" w:rsidRDefault="00D4622F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1AD7" w:rsidRPr="00DD4849">
              <w:rPr>
                <w:sz w:val="24"/>
                <w:szCs w:val="24"/>
              </w:rPr>
              <w:t>,0</w:t>
            </w:r>
          </w:p>
        </w:tc>
        <w:tc>
          <w:tcPr>
            <w:tcW w:w="311" w:type="pct"/>
            <w:gridSpan w:val="2"/>
          </w:tcPr>
          <w:p w:rsidR="00D51AD7" w:rsidRPr="00DD4849" w:rsidRDefault="00D4622F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1AD7" w:rsidRPr="00DD4849">
              <w:rPr>
                <w:sz w:val="24"/>
                <w:szCs w:val="24"/>
              </w:rPr>
              <w:t>,0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D51AD7" w:rsidRPr="00DD4849" w:rsidRDefault="00A70714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419,0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125,0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125,0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125,0</w:t>
            </w:r>
          </w:p>
        </w:tc>
        <w:tc>
          <w:tcPr>
            <w:tcW w:w="274" w:type="pct"/>
          </w:tcPr>
          <w:p w:rsidR="00D51AD7" w:rsidRPr="00DD4849" w:rsidRDefault="00A70714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229" w:type="pct"/>
          </w:tcPr>
          <w:p w:rsidR="00D51AD7" w:rsidRPr="00DD4849" w:rsidRDefault="00D4622F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1AD7" w:rsidRPr="00DD4849">
              <w:rPr>
                <w:sz w:val="24"/>
                <w:szCs w:val="24"/>
              </w:rPr>
              <w:t>,0</w:t>
            </w:r>
          </w:p>
        </w:tc>
        <w:tc>
          <w:tcPr>
            <w:tcW w:w="311" w:type="pct"/>
            <w:gridSpan w:val="2"/>
          </w:tcPr>
          <w:p w:rsidR="00D51AD7" w:rsidRPr="00DD4849" w:rsidRDefault="00D4622F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1AD7" w:rsidRPr="00DD4849">
              <w:rPr>
                <w:sz w:val="24"/>
                <w:szCs w:val="24"/>
              </w:rPr>
              <w:t>,0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D51AD7" w:rsidRPr="00DD4849" w:rsidRDefault="00D51AD7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51AD7" w:rsidRDefault="00D51AD7" w:rsidP="00D37608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иные внебюджетные источники</w:t>
            </w:r>
          </w:p>
          <w:p w:rsidR="0068435D" w:rsidRPr="00DD4849" w:rsidRDefault="0068435D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8" w:type="pct"/>
            <w:vMerge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20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4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gridSpan w:val="2"/>
          </w:tcPr>
          <w:p w:rsidR="00D51AD7" w:rsidRPr="00DD4849" w:rsidRDefault="00D51AD7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 w:val="restar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lastRenderedPageBreak/>
              <w:t>2.1.13.</w:t>
            </w:r>
          </w:p>
        </w:tc>
        <w:tc>
          <w:tcPr>
            <w:tcW w:w="1011" w:type="pct"/>
            <w:vMerge w:val="restart"/>
          </w:tcPr>
          <w:p w:rsidR="002C0CF4" w:rsidRPr="002C0CF4" w:rsidRDefault="002C0CF4" w:rsidP="0068435D">
            <w:pPr>
              <w:jc w:val="both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Приобретение товаров, работ и услуг на предупреждение и предотвращение чрезвычайных ситуаций</w:t>
            </w:r>
          </w:p>
        </w:tc>
        <w:tc>
          <w:tcPr>
            <w:tcW w:w="496" w:type="pct"/>
            <w:gridSpan w:val="3"/>
            <w:vMerge w:val="restart"/>
          </w:tcPr>
          <w:p w:rsidR="002C0CF4" w:rsidRPr="002C0CF4" w:rsidRDefault="002C0CF4" w:rsidP="00EE36C6">
            <w:pPr>
              <w:jc w:val="both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МКУ НВ «Управление по делам ГО и ЧС»</w:t>
            </w:r>
          </w:p>
        </w:tc>
        <w:tc>
          <w:tcPr>
            <w:tcW w:w="361" w:type="pct"/>
          </w:tcPr>
          <w:p w:rsidR="002C0CF4" w:rsidRPr="002C0CF4" w:rsidRDefault="002C0CF4" w:rsidP="00EE36C6">
            <w:pPr>
              <w:jc w:val="both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  <w:vMerge w:val="restar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х</w:t>
            </w:r>
          </w:p>
        </w:tc>
        <w:tc>
          <w:tcPr>
            <w:tcW w:w="589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3157,2</w:t>
            </w:r>
          </w:p>
        </w:tc>
        <w:tc>
          <w:tcPr>
            <w:tcW w:w="320" w:type="pct"/>
            <w:gridSpan w:val="2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0,0</w:t>
            </w:r>
          </w:p>
        </w:tc>
        <w:tc>
          <w:tcPr>
            <w:tcW w:w="273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1680,4</w:t>
            </w:r>
          </w:p>
        </w:tc>
        <w:tc>
          <w:tcPr>
            <w:tcW w:w="366" w:type="pct"/>
            <w:gridSpan w:val="4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328,9</w:t>
            </w:r>
          </w:p>
        </w:tc>
        <w:tc>
          <w:tcPr>
            <w:tcW w:w="274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347,9</w:t>
            </w:r>
          </w:p>
        </w:tc>
        <w:tc>
          <w:tcPr>
            <w:tcW w:w="229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400,0</w:t>
            </w:r>
          </w:p>
        </w:tc>
        <w:tc>
          <w:tcPr>
            <w:tcW w:w="311" w:type="pct"/>
            <w:gridSpan w:val="2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400,0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2C0CF4" w:rsidRPr="002C0CF4" w:rsidRDefault="002C0CF4" w:rsidP="00D37608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2C0CF4" w:rsidRPr="002C0CF4" w:rsidRDefault="002C0CF4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2C0CF4" w:rsidRPr="002C0CF4" w:rsidRDefault="002C0CF4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2C0CF4" w:rsidRPr="002C0CF4" w:rsidRDefault="002C0CF4" w:rsidP="00EE36C6">
            <w:pPr>
              <w:jc w:val="both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  <w:vMerge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894,0</w:t>
            </w:r>
          </w:p>
        </w:tc>
        <w:tc>
          <w:tcPr>
            <w:tcW w:w="320" w:type="pct"/>
            <w:gridSpan w:val="2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0,0</w:t>
            </w:r>
          </w:p>
        </w:tc>
        <w:tc>
          <w:tcPr>
            <w:tcW w:w="273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894,0</w:t>
            </w:r>
          </w:p>
        </w:tc>
        <w:tc>
          <w:tcPr>
            <w:tcW w:w="366" w:type="pct"/>
            <w:gridSpan w:val="4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0,0</w:t>
            </w:r>
          </w:p>
        </w:tc>
        <w:tc>
          <w:tcPr>
            <w:tcW w:w="274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0,0</w:t>
            </w:r>
          </w:p>
        </w:tc>
        <w:tc>
          <w:tcPr>
            <w:tcW w:w="229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0,0</w:t>
            </w:r>
          </w:p>
        </w:tc>
        <w:tc>
          <w:tcPr>
            <w:tcW w:w="311" w:type="pct"/>
            <w:gridSpan w:val="2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0,0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2C0CF4" w:rsidRPr="002C0CF4" w:rsidRDefault="002C0CF4" w:rsidP="00D37608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2C0CF4" w:rsidRPr="002C0CF4" w:rsidRDefault="002C0CF4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2C0CF4" w:rsidRPr="002C0CF4" w:rsidRDefault="002C0CF4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2C0CF4" w:rsidRPr="002C0CF4" w:rsidRDefault="002C0CF4" w:rsidP="00EE36C6">
            <w:pPr>
              <w:jc w:val="both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2263,2</w:t>
            </w:r>
          </w:p>
        </w:tc>
        <w:tc>
          <w:tcPr>
            <w:tcW w:w="320" w:type="pct"/>
            <w:gridSpan w:val="2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0,0</w:t>
            </w:r>
          </w:p>
        </w:tc>
        <w:tc>
          <w:tcPr>
            <w:tcW w:w="273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786,4</w:t>
            </w:r>
          </w:p>
        </w:tc>
        <w:tc>
          <w:tcPr>
            <w:tcW w:w="366" w:type="pct"/>
            <w:gridSpan w:val="4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328,9</w:t>
            </w:r>
          </w:p>
        </w:tc>
        <w:tc>
          <w:tcPr>
            <w:tcW w:w="274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347,9</w:t>
            </w:r>
          </w:p>
        </w:tc>
        <w:tc>
          <w:tcPr>
            <w:tcW w:w="229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400,0</w:t>
            </w:r>
          </w:p>
        </w:tc>
        <w:tc>
          <w:tcPr>
            <w:tcW w:w="311" w:type="pct"/>
            <w:gridSpan w:val="2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400,0</w:t>
            </w:r>
          </w:p>
        </w:tc>
      </w:tr>
      <w:tr w:rsidR="0068435D" w:rsidRPr="00DD4849" w:rsidTr="0068435D">
        <w:trPr>
          <w:trHeight w:val="288"/>
          <w:jc w:val="right"/>
        </w:trPr>
        <w:tc>
          <w:tcPr>
            <w:tcW w:w="312" w:type="pct"/>
            <w:vMerge/>
          </w:tcPr>
          <w:p w:rsidR="002C0CF4" w:rsidRPr="002C0CF4" w:rsidRDefault="002C0CF4" w:rsidP="00D37608">
            <w:pPr>
              <w:rPr>
                <w:sz w:val="24"/>
                <w:szCs w:val="24"/>
              </w:rPr>
            </w:pPr>
          </w:p>
        </w:tc>
        <w:tc>
          <w:tcPr>
            <w:tcW w:w="1011" w:type="pct"/>
            <w:vMerge/>
          </w:tcPr>
          <w:p w:rsidR="002C0CF4" w:rsidRPr="002C0CF4" w:rsidRDefault="002C0CF4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6" w:type="pct"/>
            <w:gridSpan w:val="3"/>
            <w:vMerge/>
          </w:tcPr>
          <w:p w:rsidR="002C0CF4" w:rsidRPr="002C0CF4" w:rsidRDefault="002C0CF4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2C0CF4" w:rsidRPr="002C0CF4" w:rsidRDefault="002C0CF4" w:rsidP="00EE36C6">
            <w:pPr>
              <w:jc w:val="both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  <w:vMerge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-</w:t>
            </w:r>
          </w:p>
        </w:tc>
        <w:tc>
          <w:tcPr>
            <w:tcW w:w="320" w:type="pct"/>
            <w:gridSpan w:val="2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4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gridSpan w:val="2"/>
          </w:tcPr>
          <w:p w:rsidR="002C0CF4" w:rsidRPr="002C0CF4" w:rsidRDefault="002C0CF4" w:rsidP="0068435D">
            <w:pPr>
              <w:jc w:val="center"/>
              <w:rPr>
                <w:sz w:val="24"/>
                <w:szCs w:val="24"/>
              </w:rPr>
            </w:pPr>
            <w:r w:rsidRPr="002C0CF4">
              <w:rPr>
                <w:sz w:val="24"/>
                <w:szCs w:val="24"/>
              </w:rPr>
              <w:t>-</w:t>
            </w:r>
          </w:p>
        </w:tc>
      </w:tr>
      <w:tr w:rsidR="0068435D" w:rsidRPr="009957B1" w:rsidTr="0068435D">
        <w:trPr>
          <w:trHeight w:val="585"/>
          <w:jc w:val="right"/>
        </w:trPr>
        <w:tc>
          <w:tcPr>
            <w:tcW w:w="1819" w:type="pct"/>
            <w:gridSpan w:val="5"/>
            <w:vMerge w:val="restart"/>
          </w:tcPr>
          <w:p w:rsidR="008542FE" w:rsidRPr="009957B1" w:rsidRDefault="008542FE" w:rsidP="00D37608">
            <w:pPr>
              <w:jc w:val="both"/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Итого по основному мероприятию 2.1.</w:t>
            </w:r>
          </w:p>
        </w:tc>
        <w:tc>
          <w:tcPr>
            <w:tcW w:w="361" w:type="pct"/>
          </w:tcPr>
          <w:p w:rsidR="008542FE" w:rsidRPr="009957B1" w:rsidRDefault="008542FE" w:rsidP="00D37608">
            <w:pPr>
              <w:jc w:val="both"/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  <w:vMerge w:val="restart"/>
          </w:tcPr>
          <w:p w:rsidR="008542FE" w:rsidRPr="009957B1" w:rsidRDefault="008542FE" w:rsidP="0068435D">
            <w:pPr>
              <w:jc w:val="center"/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х</w:t>
            </w: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21243,8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1366,2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6057,7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1253,2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4183,5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4191,6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4191,6</w:t>
            </w:r>
          </w:p>
        </w:tc>
      </w:tr>
      <w:tr w:rsidR="0068435D" w:rsidRPr="009957B1" w:rsidTr="0068435D">
        <w:trPr>
          <w:trHeight w:val="585"/>
          <w:jc w:val="right"/>
        </w:trPr>
        <w:tc>
          <w:tcPr>
            <w:tcW w:w="1819" w:type="pct"/>
            <w:gridSpan w:val="5"/>
            <w:vMerge/>
          </w:tcPr>
          <w:p w:rsidR="008542FE" w:rsidRPr="009957B1" w:rsidRDefault="008542FE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542FE" w:rsidRPr="009957B1" w:rsidRDefault="008542FE" w:rsidP="00D37608">
            <w:pPr>
              <w:jc w:val="both"/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  <w:vMerge/>
          </w:tcPr>
          <w:p w:rsidR="008542FE" w:rsidRPr="009957B1" w:rsidRDefault="008542FE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13045,4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99,4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4187,8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2919,4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2919,4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2919,4</w:t>
            </w:r>
          </w:p>
        </w:tc>
      </w:tr>
      <w:tr w:rsidR="0068435D" w:rsidRPr="009957B1" w:rsidTr="0068435D">
        <w:trPr>
          <w:trHeight w:val="585"/>
          <w:jc w:val="right"/>
        </w:trPr>
        <w:tc>
          <w:tcPr>
            <w:tcW w:w="1819" w:type="pct"/>
            <w:gridSpan w:val="5"/>
            <w:vMerge/>
          </w:tcPr>
          <w:p w:rsidR="008542FE" w:rsidRPr="009957B1" w:rsidRDefault="008542FE" w:rsidP="00D3760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542FE" w:rsidRPr="009957B1" w:rsidRDefault="008542FE" w:rsidP="00D37608">
            <w:pPr>
              <w:jc w:val="both"/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8542FE" w:rsidRPr="009957B1" w:rsidRDefault="008542FE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8164,4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1253,7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1849,0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1253,2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1264,1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1272,2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1272,2</w:t>
            </w:r>
          </w:p>
        </w:tc>
      </w:tr>
      <w:tr w:rsidR="0068435D" w:rsidRPr="009957B1" w:rsidTr="0068435D">
        <w:trPr>
          <w:trHeight w:val="585"/>
          <w:jc w:val="right"/>
        </w:trPr>
        <w:tc>
          <w:tcPr>
            <w:tcW w:w="1819" w:type="pct"/>
            <w:gridSpan w:val="5"/>
            <w:vMerge/>
          </w:tcPr>
          <w:p w:rsidR="008542FE" w:rsidRPr="009957B1" w:rsidRDefault="008542FE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542FE" w:rsidRPr="009957B1" w:rsidRDefault="008542FE" w:rsidP="00D37608">
            <w:pPr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458" w:type="pct"/>
            <w:vMerge/>
          </w:tcPr>
          <w:p w:rsidR="008542FE" w:rsidRPr="009957B1" w:rsidRDefault="008542FE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34,0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13,1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20,9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</w:tr>
      <w:tr w:rsidR="0068435D" w:rsidRPr="009957B1" w:rsidTr="0068435D">
        <w:trPr>
          <w:jc w:val="right"/>
        </w:trPr>
        <w:tc>
          <w:tcPr>
            <w:tcW w:w="1819" w:type="pct"/>
            <w:gridSpan w:val="5"/>
            <w:vMerge w:val="restart"/>
          </w:tcPr>
          <w:p w:rsidR="008542FE" w:rsidRPr="009957B1" w:rsidRDefault="008542FE" w:rsidP="00D37608">
            <w:pPr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Итого по подпрограмме 2</w:t>
            </w:r>
          </w:p>
        </w:tc>
        <w:tc>
          <w:tcPr>
            <w:tcW w:w="361" w:type="pct"/>
          </w:tcPr>
          <w:p w:rsidR="008542FE" w:rsidRPr="009957B1" w:rsidRDefault="008542FE" w:rsidP="00D37608">
            <w:pPr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  <w:vMerge w:val="restart"/>
          </w:tcPr>
          <w:p w:rsidR="008542FE" w:rsidRPr="009957B1" w:rsidRDefault="008542FE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21243,8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1366,2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6057,7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1253,2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4183,5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4191,6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4191,6</w:t>
            </w:r>
          </w:p>
        </w:tc>
      </w:tr>
      <w:tr w:rsidR="0068435D" w:rsidRPr="009957B1" w:rsidTr="0068435D">
        <w:trPr>
          <w:jc w:val="right"/>
        </w:trPr>
        <w:tc>
          <w:tcPr>
            <w:tcW w:w="1819" w:type="pct"/>
            <w:gridSpan w:val="5"/>
            <w:vMerge/>
          </w:tcPr>
          <w:p w:rsidR="008542FE" w:rsidRPr="009957B1" w:rsidRDefault="008542FE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542FE" w:rsidRPr="009957B1" w:rsidRDefault="008542FE" w:rsidP="00D37608">
            <w:pPr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  <w:vMerge/>
          </w:tcPr>
          <w:p w:rsidR="008542FE" w:rsidRPr="009957B1" w:rsidRDefault="008542FE" w:rsidP="00D37608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13045,4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99,4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4187,8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2919,4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2919,4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2919,4</w:t>
            </w:r>
          </w:p>
        </w:tc>
      </w:tr>
      <w:tr w:rsidR="0068435D" w:rsidRPr="00DD4849" w:rsidTr="0068435D">
        <w:trPr>
          <w:trHeight w:val="129"/>
          <w:jc w:val="right"/>
        </w:trPr>
        <w:tc>
          <w:tcPr>
            <w:tcW w:w="1819" w:type="pct"/>
            <w:gridSpan w:val="5"/>
            <w:vMerge/>
          </w:tcPr>
          <w:p w:rsidR="008542FE" w:rsidRPr="00DD4849" w:rsidRDefault="008542FE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542FE" w:rsidRPr="00DD4849" w:rsidRDefault="008542FE" w:rsidP="00D37608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  <w:vMerge/>
          </w:tcPr>
          <w:p w:rsidR="008542FE" w:rsidRPr="00DD4849" w:rsidRDefault="008542FE" w:rsidP="00D37608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8164,4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1253,7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1849,0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1253,2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1264,1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1272,2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1272,2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8542FE" w:rsidRPr="00DD4849" w:rsidRDefault="008542FE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542FE" w:rsidRPr="00DD4849" w:rsidRDefault="008542FE" w:rsidP="00D37608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458" w:type="pct"/>
            <w:vMerge/>
          </w:tcPr>
          <w:p w:rsidR="008542FE" w:rsidRPr="00DD4849" w:rsidRDefault="008542FE" w:rsidP="00D37608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34,0</w:t>
            </w:r>
          </w:p>
        </w:tc>
        <w:tc>
          <w:tcPr>
            <w:tcW w:w="320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13,1</w:t>
            </w:r>
          </w:p>
        </w:tc>
        <w:tc>
          <w:tcPr>
            <w:tcW w:w="273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20,9</w:t>
            </w:r>
          </w:p>
        </w:tc>
        <w:tc>
          <w:tcPr>
            <w:tcW w:w="366" w:type="pct"/>
            <w:gridSpan w:val="4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274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229" w:type="pct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  <w:tc>
          <w:tcPr>
            <w:tcW w:w="311" w:type="pct"/>
            <w:gridSpan w:val="2"/>
          </w:tcPr>
          <w:p w:rsidR="008542FE" w:rsidRPr="008542FE" w:rsidRDefault="008542FE" w:rsidP="0068435D">
            <w:pPr>
              <w:jc w:val="center"/>
              <w:rPr>
                <w:sz w:val="24"/>
                <w:szCs w:val="24"/>
              </w:rPr>
            </w:pPr>
            <w:r w:rsidRPr="008542FE">
              <w:rPr>
                <w:sz w:val="24"/>
                <w:szCs w:val="24"/>
              </w:rPr>
              <w:t>0,0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3C3473" w:rsidRPr="00DD4849" w:rsidRDefault="003C3473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3C3473" w:rsidRPr="00DD4849" w:rsidRDefault="003C3473" w:rsidP="00D37608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  <w:vMerge/>
          </w:tcPr>
          <w:p w:rsidR="003C3473" w:rsidRPr="00DD4849" w:rsidRDefault="003C3473" w:rsidP="00D37608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3C3473" w:rsidRPr="00DD4849" w:rsidRDefault="003C3473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20" w:type="pct"/>
            <w:gridSpan w:val="2"/>
          </w:tcPr>
          <w:p w:rsidR="003C3473" w:rsidRPr="00DD4849" w:rsidRDefault="003C3473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3C3473" w:rsidRPr="00DD4849" w:rsidRDefault="003C3473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4"/>
          </w:tcPr>
          <w:p w:rsidR="003C3473" w:rsidRPr="00DD4849" w:rsidRDefault="003C3473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3C3473" w:rsidRPr="00DD4849" w:rsidRDefault="003C3473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3C3473" w:rsidRPr="00DD4849" w:rsidRDefault="003C3473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gridSpan w:val="2"/>
          </w:tcPr>
          <w:p w:rsidR="003C3473" w:rsidRPr="00DD4849" w:rsidRDefault="003C3473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 w:val="restart"/>
          </w:tcPr>
          <w:p w:rsidR="00385DC8" w:rsidRPr="00DD4849" w:rsidRDefault="00385DC8" w:rsidP="00D37608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361" w:type="pct"/>
          </w:tcPr>
          <w:p w:rsidR="00385DC8" w:rsidRPr="009957B1" w:rsidRDefault="00385DC8" w:rsidP="00D37608">
            <w:pPr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</w:tcPr>
          <w:p w:rsidR="00385DC8" w:rsidRPr="009957B1" w:rsidRDefault="00385DC8" w:rsidP="0068435D">
            <w:pPr>
              <w:jc w:val="center"/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х</w:t>
            </w:r>
          </w:p>
        </w:tc>
        <w:tc>
          <w:tcPr>
            <w:tcW w:w="589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20992</w:t>
            </w:r>
            <w:r w:rsidR="000D13FA">
              <w:rPr>
                <w:sz w:val="24"/>
                <w:szCs w:val="24"/>
              </w:rPr>
              <w:t>8</w:t>
            </w:r>
            <w:r w:rsidR="002D40A8">
              <w:rPr>
                <w:sz w:val="24"/>
                <w:szCs w:val="24"/>
              </w:rPr>
              <w:t>,</w:t>
            </w:r>
            <w:r w:rsidR="000D13FA">
              <w:rPr>
                <w:sz w:val="24"/>
                <w:szCs w:val="24"/>
              </w:rPr>
              <w:t>9</w:t>
            </w:r>
          </w:p>
        </w:tc>
        <w:tc>
          <w:tcPr>
            <w:tcW w:w="320" w:type="pct"/>
            <w:gridSpan w:val="2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12960,3</w:t>
            </w:r>
          </w:p>
        </w:tc>
        <w:tc>
          <w:tcPr>
            <w:tcW w:w="273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33469,7</w:t>
            </w:r>
          </w:p>
        </w:tc>
        <w:tc>
          <w:tcPr>
            <w:tcW w:w="366" w:type="pct"/>
            <w:gridSpan w:val="4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  <w:highlight w:val="yellow"/>
              </w:rPr>
            </w:pPr>
            <w:r w:rsidRPr="003C2F02">
              <w:rPr>
                <w:sz w:val="24"/>
                <w:szCs w:val="24"/>
              </w:rPr>
              <w:t>31640,3</w:t>
            </w:r>
          </w:p>
        </w:tc>
        <w:tc>
          <w:tcPr>
            <w:tcW w:w="274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63277,</w:t>
            </w:r>
            <w:r w:rsidR="000D13FA">
              <w:rPr>
                <w:sz w:val="24"/>
                <w:szCs w:val="24"/>
              </w:rPr>
              <w:t>4</w:t>
            </w:r>
          </w:p>
        </w:tc>
        <w:tc>
          <w:tcPr>
            <w:tcW w:w="229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34290,6</w:t>
            </w:r>
          </w:p>
        </w:tc>
        <w:tc>
          <w:tcPr>
            <w:tcW w:w="311" w:type="pct"/>
            <w:gridSpan w:val="2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34290,6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385DC8" w:rsidRPr="00DD4849" w:rsidRDefault="00385DC8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385DC8" w:rsidRPr="00DD4849" w:rsidRDefault="00385DC8" w:rsidP="00D37608">
            <w:pPr>
              <w:rPr>
                <w:sz w:val="24"/>
                <w:szCs w:val="24"/>
              </w:rPr>
            </w:pPr>
            <w:r w:rsidRPr="009957B1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385DC8" w:rsidRPr="00DD4849" w:rsidRDefault="00385DC8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32597,8</w:t>
            </w:r>
          </w:p>
        </w:tc>
        <w:tc>
          <w:tcPr>
            <w:tcW w:w="320" w:type="pct"/>
            <w:gridSpan w:val="2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99,4</w:t>
            </w:r>
          </w:p>
        </w:tc>
        <w:tc>
          <w:tcPr>
            <w:tcW w:w="273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4187,8</w:t>
            </w:r>
          </w:p>
        </w:tc>
        <w:tc>
          <w:tcPr>
            <w:tcW w:w="366" w:type="pct"/>
            <w:gridSpan w:val="4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  <w:highlight w:val="yellow"/>
              </w:rPr>
            </w:pPr>
            <w:r w:rsidRPr="003C2F02">
              <w:rPr>
                <w:sz w:val="24"/>
                <w:szCs w:val="24"/>
              </w:rPr>
              <w:t>0,0</w:t>
            </w:r>
          </w:p>
        </w:tc>
        <w:tc>
          <w:tcPr>
            <w:tcW w:w="274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22471,8</w:t>
            </w:r>
          </w:p>
        </w:tc>
        <w:tc>
          <w:tcPr>
            <w:tcW w:w="229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2919,4</w:t>
            </w:r>
          </w:p>
        </w:tc>
        <w:tc>
          <w:tcPr>
            <w:tcW w:w="311" w:type="pct"/>
            <w:gridSpan w:val="2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2919,4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385DC8" w:rsidRPr="00DD4849" w:rsidRDefault="00385DC8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385DC8" w:rsidRPr="00DD4849" w:rsidRDefault="00385DC8" w:rsidP="00D37608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385DC8" w:rsidRPr="00DD4849" w:rsidRDefault="00385DC8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177297,</w:t>
            </w:r>
            <w:r w:rsidR="000D13FA">
              <w:rPr>
                <w:sz w:val="24"/>
                <w:szCs w:val="24"/>
              </w:rPr>
              <w:t>1</w:t>
            </w:r>
          </w:p>
        </w:tc>
        <w:tc>
          <w:tcPr>
            <w:tcW w:w="320" w:type="pct"/>
            <w:gridSpan w:val="2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12847,8</w:t>
            </w:r>
          </w:p>
        </w:tc>
        <w:tc>
          <w:tcPr>
            <w:tcW w:w="273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29261,0</w:t>
            </w:r>
          </w:p>
        </w:tc>
        <w:tc>
          <w:tcPr>
            <w:tcW w:w="366" w:type="pct"/>
            <w:gridSpan w:val="4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  <w:highlight w:val="yellow"/>
              </w:rPr>
            </w:pPr>
            <w:r w:rsidRPr="003C2F02">
              <w:rPr>
                <w:sz w:val="24"/>
                <w:szCs w:val="24"/>
              </w:rPr>
              <w:t>31640,3</w:t>
            </w:r>
          </w:p>
        </w:tc>
        <w:tc>
          <w:tcPr>
            <w:tcW w:w="274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40805,</w:t>
            </w:r>
            <w:r w:rsidR="000D13FA">
              <w:rPr>
                <w:sz w:val="24"/>
                <w:szCs w:val="24"/>
              </w:rPr>
              <w:t>6</w:t>
            </w:r>
          </w:p>
        </w:tc>
        <w:tc>
          <w:tcPr>
            <w:tcW w:w="229" w:type="pct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31371,2</w:t>
            </w:r>
          </w:p>
        </w:tc>
        <w:tc>
          <w:tcPr>
            <w:tcW w:w="311" w:type="pct"/>
            <w:gridSpan w:val="2"/>
          </w:tcPr>
          <w:p w:rsidR="00385DC8" w:rsidRPr="003C2F02" w:rsidRDefault="00385DC8" w:rsidP="0068435D">
            <w:pPr>
              <w:jc w:val="center"/>
              <w:rPr>
                <w:sz w:val="24"/>
                <w:szCs w:val="24"/>
              </w:rPr>
            </w:pPr>
            <w:r w:rsidRPr="003C2F02">
              <w:rPr>
                <w:sz w:val="24"/>
                <w:szCs w:val="24"/>
              </w:rPr>
              <w:t>31371,2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385DC8" w:rsidRPr="00DD4849" w:rsidRDefault="00385DC8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385DC8" w:rsidRPr="00DD4849" w:rsidRDefault="00385DC8" w:rsidP="00D37608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городских поселений</w:t>
            </w:r>
          </w:p>
        </w:tc>
        <w:tc>
          <w:tcPr>
            <w:tcW w:w="458" w:type="pct"/>
          </w:tcPr>
          <w:p w:rsidR="00385DC8" w:rsidRPr="00DD4849" w:rsidRDefault="00385DC8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385DC8" w:rsidRPr="00DD4849" w:rsidRDefault="00385DC8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34,0</w:t>
            </w:r>
          </w:p>
        </w:tc>
        <w:tc>
          <w:tcPr>
            <w:tcW w:w="320" w:type="pct"/>
            <w:gridSpan w:val="2"/>
          </w:tcPr>
          <w:p w:rsidR="00385DC8" w:rsidRPr="00DD4849" w:rsidRDefault="00385DC8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13,1</w:t>
            </w:r>
          </w:p>
        </w:tc>
        <w:tc>
          <w:tcPr>
            <w:tcW w:w="273" w:type="pct"/>
          </w:tcPr>
          <w:p w:rsidR="00385DC8" w:rsidRPr="00DD4849" w:rsidRDefault="00385DC8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20,9</w:t>
            </w:r>
          </w:p>
        </w:tc>
        <w:tc>
          <w:tcPr>
            <w:tcW w:w="366" w:type="pct"/>
            <w:gridSpan w:val="4"/>
          </w:tcPr>
          <w:p w:rsidR="00385DC8" w:rsidRPr="00DD4849" w:rsidRDefault="00385DC8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274" w:type="pct"/>
          </w:tcPr>
          <w:p w:rsidR="00385DC8" w:rsidRPr="00DD4849" w:rsidRDefault="00385DC8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229" w:type="pct"/>
          </w:tcPr>
          <w:p w:rsidR="00385DC8" w:rsidRPr="00DD4849" w:rsidRDefault="00385DC8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  <w:tc>
          <w:tcPr>
            <w:tcW w:w="311" w:type="pct"/>
            <w:gridSpan w:val="2"/>
          </w:tcPr>
          <w:p w:rsidR="00385DC8" w:rsidRPr="00DD4849" w:rsidRDefault="00385DC8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0,0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832496" w:rsidRPr="00DD4849" w:rsidRDefault="00832496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32496" w:rsidRPr="00DD4849" w:rsidRDefault="00832496" w:rsidP="00D37608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20" w:type="pct"/>
            <w:gridSpan w:val="2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4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gridSpan w:val="2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-</w:t>
            </w:r>
          </w:p>
        </w:tc>
      </w:tr>
      <w:tr w:rsidR="0068435D" w:rsidRPr="00DD4849" w:rsidTr="0068435D">
        <w:trPr>
          <w:gridAfter w:val="1"/>
          <w:wAfter w:w="6" w:type="pct"/>
          <w:jc w:val="right"/>
        </w:trPr>
        <w:tc>
          <w:tcPr>
            <w:tcW w:w="4994" w:type="pct"/>
            <w:gridSpan w:val="18"/>
          </w:tcPr>
          <w:p w:rsidR="0068435D" w:rsidRPr="00A51D83" w:rsidRDefault="0068435D" w:rsidP="00D37608">
            <w:pPr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в том числе: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 w:val="restart"/>
          </w:tcPr>
          <w:p w:rsidR="0068435D" w:rsidRDefault="00FB129E" w:rsidP="00A70714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 xml:space="preserve">Ответственный исполнитель: </w:t>
            </w:r>
          </w:p>
          <w:p w:rsidR="00FB129E" w:rsidRPr="00DD4849" w:rsidRDefault="00FB129E" w:rsidP="00A70714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администрация района (муниципальное казенное учреждение Нижневартовского района «Управление по делам гражданской обороны и чрезвычайным ситуациям»)</w:t>
            </w:r>
          </w:p>
          <w:p w:rsidR="00FB129E" w:rsidRDefault="00FB129E" w:rsidP="00A70714">
            <w:pPr>
              <w:jc w:val="both"/>
              <w:rPr>
                <w:sz w:val="24"/>
                <w:szCs w:val="24"/>
              </w:rPr>
            </w:pPr>
          </w:p>
          <w:p w:rsidR="0068435D" w:rsidRPr="00DD4849" w:rsidRDefault="0068435D" w:rsidP="00A707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FB129E" w:rsidRPr="00DD4849" w:rsidRDefault="00FB129E" w:rsidP="00A70714">
            <w:pPr>
              <w:jc w:val="both"/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58" w:type="pct"/>
          </w:tcPr>
          <w:p w:rsidR="00FB129E" w:rsidRPr="00DD4849" w:rsidRDefault="00FB129E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160169,6</w:t>
            </w:r>
          </w:p>
        </w:tc>
        <w:tc>
          <w:tcPr>
            <w:tcW w:w="320" w:type="pct"/>
            <w:gridSpan w:val="2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1253,7</w:t>
            </w:r>
          </w:p>
        </w:tc>
        <w:tc>
          <w:tcPr>
            <w:tcW w:w="273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32510,7</w:t>
            </w:r>
          </w:p>
        </w:tc>
        <w:tc>
          <w:tcPr>
            <w:tcW w:w="366" w:type="pct"/>
            <w:gridSpan w:val="4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  <w:highlight w:val="yellow"/>
              </w:rPr>
            </w:pPr>
            <w:r w:rsidRPr="00FB129E">
              <w:rPr>
                <w:sz w:val="24"/>
                <w:szCs w:val="24"/>
              </w:rPr>
              <w:t>29732,9</w:t>
            </w:r>
          </w:p>
        </w:tc>
        <w:tc>
          <w:tcPr>
            <w:tcW w:w="274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32455,7</w:t>
            </w:r>
          </w:p>
        </w:tc>
        <w:tc>
          <w:tcPr>
            <w:tcW w:w="229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32108,3</w:t>
            </w:r>
          </w:p>
        </w:tc>
        <w:tc>
          <w:tcPr>
            <w:tcW w:w="311" w:type="pct"/>
            <w:gridSpan w:val="2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32108,3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FB129E" w:rsidRPr="00A51D83" w:rsidRDefault="00FB129E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FB129E" w:rsidRPr="00A51D83" w:rsidRDefault="00FB129E" w:rsidP="00D37608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 xml:space="preserve">бюджет автономного </w:t>
            </w:r>
            <w:r w:rsidRPr="00DD4849">
              <w:rPr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458" w:type="pct"/>
          </w:tcPr>
          <w:p w:rsidR="00FB129E" w:rsidRPr="00A51D83" w:rsidRDefault="00FB129E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12758,2</w:t>
            </w:r>
          </w:p>
        </w:tc>
        <w:tc>
          <w:tcPr>
            <w:tcW w:w="320" w:type="pct"/>
            <w:gridSpan w:val="2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0,0</w:t>
            </w:r>
          </w:p>
        </w:tc>
        <w:tc>
          <w:tcPr>
            <w:tcW w:w="273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4000,0</w:t>
            </w:r>
          </w:p>
        </w:tc>
        <w:tc>
          <w:tcPr>
            <w:tcW w:w="366" w:type="pct"/>
            <w:gridSpan w:val="4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0,0</w:t>
            </w:r>
          </w:p>
        </w:tc>
        <w:tc>
          <w:tcPr>
            <w:tcW w:w="274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2919,4</w:t>
            </w:r>
          </w:p>
        </w:tc>
        <w:tc>
          <w:tcPr>
            <w:tcW w:w="229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2919,4</w:t>
            </w:r>
          </w:p>
        </w:tc>
        <w:tc>
          <w:tcPr>
            <w:tcW w:w="311" w:type="pct"/>
            <w:gridSpan w:val="2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2919,4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FB129E" w:rsidRPr="00A51D83" w:rsidRDefault="00FB129E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FB129E" w:rsidRPr="00A51D83" w:rsidRDefault="00FB129E" w:rsidP="00D37608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FB129E" w:rsidRPr="00A51D83" w:rsidRDefault="00FB129E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147411,4</w:t>
            </w:r>
          </w:p>
        </w:tc>
        <w:tc>
          <w:tcPr>
            <w:tcW w:w="320" w:type="pct"/>
            <w:gridSpan w:val="2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1253,7</w:t>
            </w:r>
          </w:p>
        </w:tc>
        <w:tc>
          <w:tcPr>
            <w:tcW w:w="273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28510,7</w:t>
            </w:r>
          </w:p>
        </w:tc>
        <w:tc>
          <w:tcPr>
            <w:tcW w:w="366" w:type="pct"/>
            <w:gridSpan w:val="4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29732,9</w:t>
            </w:r>
          </w:p>
        </w:tc>
        <w:tc>
          <w:tcPr>
            <w:tcW w:w="274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29536,3</w:t>
            </w:r>
          </w:p>
        </w:tc>
        <w:tc>
          <w:tcPr>
            <w:tcW w:w="229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29188,9</w:t>
            </w:r>
          </w:p>
        </w:tc>
        <w:tc>
          <w:tcPr>
            <w:tcW w:w="311" w:type="pct"/>
            <w:gridSpan w:val="2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29188,9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FB129E" w:rsidRPr="00A51D83" w:rsidRDefault="00FB129E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FB129E" w:rsidRPr="00A51D83" w:rsidRDefault="00FB129E" w:rsidP="00D37608">
            <w:pPr>
              <w:rPr>
                <w:sz w:val="24"/>
                <w:szCs w:val="24"/>
              </w:rPr>
            </w:pPr>
            <w:r w:rsidRPr="00DD4849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</w:tcPr>
          <w:p w:rsidR="00FB129E" w:rsidRPr="00A51D83" w:rsidRDefault="00FB129E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-</w:t>
            </w:r>
          </w:p>
        </w:tc>
        <w:tc>
          <w:tcPr>
            <w:tcW w:w="320" w:type="pct"/>
            <w:gridSpan w:val="2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4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  <w:r w:rsidRPr="00FB129E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gridSpan w:val="2"/>
          </w:tcPr>
          <w:p w:rsidR="00FB129E" w:rsidRPr="00FB129E" w:rsidRDefault="00FB129E" w:rsidP="0068435D">
            <w:pPr>
              <w:jc w:val="center"/>
              <w:rPr>
                <w:sz w:val="24"/>
                <w:szCs w:val="24"/>
              </w:rPr>
            </w:pP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 w:val="restart"/>
          </w:tcPr>
          <w:p w:rsidR="0068435D" w:rsidRDefault="00832496" w:rsidP="0068435D">
            <w:pPr>
              <w:jc w:val="both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 xml:space="preserve">Соисполнитель 1: </w:t>
            </w:r>
          </w:p>
          <w:p w:rsidR="00832496" w:rsidRPr="00A51D83" w:rsidRDefault="00832496" w:rsidP="0068435D">
            <w:pPr>
              <w:jc w:val="both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администрация района (муниципальное казенное учреждение «Управление капитального строительства по застройке Нижневартовского района»)</w:t>
            </w:r>
          </w:p>
          <w:p w:rsidR="00832496" w:rsidRPr="00A51D83" w:rsidRDefault="00832496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32496" w:rsidRPr="00A51D83" w:rsidRDefault="00832496" w:rsidP="00D37608">
            <w:pPr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всего</w:t>
            </w:r>
          </w:p>
        </w:tc>
        <w:tc>
          <w:tcPr>
            <w:tcW w:w="458" w:type="pct"/>
          </w:tcPr>
          <w:p w:rsidR="00832496" w:rsidRPr="00A51D83" w:rsidRDefault="00832496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32496" w:rsidRPr="00A51D83" w:rsidRDefault="005E5E7F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49360,</w:t>
            </w:r>
            <w:r w:rsidR="000D13FA">
              <w:rPr>
                <w:sz w:val="24"/>
                <w:szCs w:val="24"/>
              </w:rPr>
              <w:t>1</w:t>
            </w:r>
          </w:p>
        </w:tc>
        <w:tc>
          <w:tcPr>
            <w:tcW w:w="320" w:type="pct"/>
            <w:gridSpan w:val="2"/>
          </w:tcPr>
          <w:p w:rsidR="00832496" w:rsidRPr="00A51D83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11594,1</w:t>
            </w:r>
          </w:p>
        </w:tc>
        <w:tc>
          <w:tcPr>
            <w:tcW w:w="273" w:type="pct"/>
          </w:tcPr>
          <w:p w:rsidR="00832496" w:rsidRPr="00A51D83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750,3</w:t>
            </w:r>
          </w:p>
        </w:tc>
        <w:tc>
          <w:tcPr>
            <w:tcW w:w="366" w:type="pct"/>
            <w:gridSpan w:val="4"/>
          </w:tcPr>
          <w:p w:rsidR="00832496" w:rsidRPr="00A51D83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1907,4</w:t>
            </w:r>
          </w:p>
        </w:tc>
        <w:tc>
          <w:tcPr>
            <w:tcW w:w="274" w:type="pct"/>
          </w:tcPr>
          <w:p w:rsidR="00832496" w:rsidRPr="00A51D83" w:rsidRDefault="000D13FA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30743,7</w:t>
            </w:r>
          </w:p>
        </w:tc>
        <w:tc>
          <w:tcPr>
            <w:tcW w:w="229" w:type="pct"/>
          </w:tcPr>
          <w:p w:rsidR="00832496" w:rsidRPr="00A51D83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2182,3</w:t>
            </w:r>
          </w:p>
        </w:tc>
        <w:tc>
          <w:tcPr>
            <w:tcW w:w="311" w:type="pct"/>
            <w:gridSpan w:val="2"/>
          </w:tcPr>
          <w:p w:rsidR="00832496" w:rsidRPr="00A51D83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2182,3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832496" w:rsidRPr="00DD4849" w:rsidRDefault="00832496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32496" w:rsidRPr="00DD4849" w:rsidRDefault="00832496" w:rsidP="00D37608">
            <w:pPr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458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19552,4</w:t>
            </w:r>
          </w:p>
        </w:tc>
        <w:tc>
          <w:tcPr>
            <w:tcW w:w="320" w:type="pct"/>
            <w:gridSpan w:val="2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0,0</w:t>
            </w:r>
          </w:p>
        </w:tc>
        <w:tc>
          <w:tcPr>
            <w:tcW w:w="273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0,0</w:t>
            </w:r>
          </w:p>
        </w:tc>
        <w:tc>
          <w:tcPr>
            <w:tcW w:w="366" w:type="pct"/>
            <w:gridSpan w:val="4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0,0</w:t>
            </w:r>
          </w:p>
        </w:tc>
        <w:tc>
          <w:tcPr>
            <w:tcW w:w="274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19552,4</w:t>
            </w:r>
          </w:p>
        </w:tc>
        <w:tc>
          <w:tcPr>
            <w:tcW w:w="229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0,0</w:t>
            </w:r>
          </w:p>
        </w:tc>
        <w:tc>
          <w:tcPr>
            <w:tcW w:w="311" w:type="pct"/>
            <w:gridSpan w:val="2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0,0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832496" w:rsidRPr="00DD4849" w:rsidRDefault="00832496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32496" w:rsidRPr="00DD4849" w:rsidRDefault="00832496" w:rsidP="00D37608">
            <w:pPr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458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32496" w:rsidRPr="00DD4849" w:rsidRDefault="005E5E7F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2980</w:t>
            </w:r>
            <w:r w:rsidR="000D13FA">
              <w:rPr>
                <w:sz w:val="24"/>
                <w:szCs w:val="24"/>
              </w:rPr>
              <w:t>7,7</w:t>
            </w:r>
          </w:p>
        </w:tc>
        <w:tc>
          <w:tcPr>
            <w:tcW w:w="320" w:type="pct"/>
            <w:gridSpan w:val="2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11594,1</w:t>
            </w:r>
          </w:p>
        </w:tc>
        <w:tc>
          <w:tcPr>
            <w:tcW w:w="273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750,3</w:t>
            </w:r>
          </w:p>
        </w:tc>
        <w:tc>
          <w:tcPr>
            <w:tcW w:w="366" w:type="pct"/>
            <w:gridSpan w:val="4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1907,4</w:t>
            </w:r>
          </w:p>
        </w:tc>
        <w:tc>
          <w:tcPr>
            <w:tcW w:w="274" w:type="pct"/>
          </w:tcPr>
          <w:p w:rsidR="00832496" w:rsidRPr="00A51D83" w:rsidRDefault="000D13FA" w:rsidP="00684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11191,3</w:t>
            </w:r>
          </w:p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2182,3</w:t>
            </w:r>
          </w:p>
        </w:tc>
        <w:tc>
          <w:tcPr>
            <w:tcW w:w="311" w:type="pct"/>
            <w:gridSpan w:val="2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2182,3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832496" w:rsidRPr="00DD4849" w:rsidRDefault="00832496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32496" w:rsidRPr="00DD4849" w:rsidRDefault="00832496" w:rsidP="00D37608">
            <w:pPr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иные внебюджетные источники</w:t>
            </w:r>
          </w:p>
        </w:tc>
        <w:tc>
          <w:tcPr>
            <w:tcW w:w="458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-</w:t>
            </w:r>
          </w:p>
        </w:tc>
        <w:tc>
          <w:tcPr>
            <w:tcW w:w="320" w:type="pct"/>
            <w:gridSpan w:val="2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-</w:t>
            </w:r>
          </w:p>
        </w:tc>
        <w:tc>
          <w:tcPr>
            <w:tcW w:w="273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-</w:t>
            </w:r>
          </w:p>
        </w:tc>
        <w:tc>
          <w:tcPr>
            <w:tcW w:w="366" w:type="pct"/>
            <w:gridSpan w:val="4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-</w:t>
            </w:r>
          </w:p>
        </w:tc>
        <w:tc>
          <w:tcPr>
            <w:tcW w:w="274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-</w:t>
            </w:r>
          </w:p>
        </w:tc>
        <w:tc>
          <w:tcPr>
            <w:tcW w:w="229" w:type="pct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-</w:t>
            </w:r>
          </w:p>
        </w:tc>
        <w:tc>
          <w:tcPr>
            <w:tcW w:w="311" w:type="pct"/>
            <w:gridSpan w:val="2"/>
          </w:tcPr>
          <w:p w:rsidR="00832496" w:rsidRPr="00DD4849" w:rsidRDefault="00832496" w:rsidP="0068435D">
            <w:pPr>
              <w:jc w:val="center"/>
              <w:rPr>
                <w:sz w:val="24"/>
                <w:szCs w:val="24"/>
              </w:rPr>
            </w:pPr>
            <w:r w:rsidRPr="00A51D83">
              <w:rPr>
                <w:sz w:val="24"/>
                <w:szCs w:val="24"/>
              </w:rPr>
              <w:t>-</w:t>
            </w:r>
          </w:p>
        </w:tc>
      </w:tr>
      <w:tr w:rsidR="0068435D" w:rsidRPr="00DD4849" w:rsidTr="0068435D">
        <w:trPr>
          <w:jc w:val="right"/>
        </w:trPr>
        <w:tc>
          <w:tcPr>
            <w:tcW w:w="1819" w:type="pct"/>
            <w:gridSpan w:val="5"/>
            <w:vMerge/>
          </w:tcPr>
          <w:p w:rsidR="00832496" w:rsidRPr="00DD4849" w:rsidRDefault="00832496" w:rsidP="00D37608">
            <w:pPr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832496" w:rsidRPr="00DD4849" w:rsidRDefault="00832496" w:rsidP="00D37608">
            <w:pPr>
              <w:rPr>
                <w:sz w:val="24"/>
                <w:szCs w:val="24"/>
              </w:rPr>
            </w:pPr>
          </w:p>
        </w:tc>
        <w:tc>
          <w:tcPr>
            <w:tcW w:w="458" w:type="pct"/>
          </w:tcPr>
          <w:p w:rsidR="00832496" w:rsidRPr="00DD4849" w:rsidRDefault="00832496" w:rsidP="00D37608">
            <w:pPr>
              <w:rPr>
                <w:sz w:val="24"/>
                <w:szCs w:val="24"/>
              </w:rPr>
            </w:pPr>
          </w:p>
        </w:tc>
        <w:tc>
          <w:tcPr>
            <w:tcW w:w="589" w:type="pct"/>
          </w:tcPr>
          <w:p w:rsidR="00832496" w:rsidRPr="00DD4849" w:rsidRDefault="00832496" w:rsidP="00D37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" w:type="pct"/>
            <w:gridSpan w:val="2"/>
          </w:tcPr>
          <w:p w:rsidR="00832496" w:rsidRPr="00DD4849" w:rsidRDefault="00832496" w:rsidP="00D37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</w:tcPr>
          <w:p w:rsidR="00832496" w:rsidRPr="00DD4849" w:rsidRDefault="00832496" w:rsidP="00D37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" w:type="pct"/>
            <w:gridSpan w:val="4"/>
          </w:tcPr>
          <w:p w:rsidR="00832496" w:rsidRPr="00DD4849" w:rsidRDefault="00832496" w:rsidP="00D37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:rsidR="00832496" w:rsidRPr="00DD4849" w:rsidRDefault="00832496" w:rsidP="00D37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</w:tcPr>
          <w:p w:rsidR="00832496" w:rsidRPr="00DD4849" w:rsidRDefault="00832496" w:rsidP="00D376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" w:type="pct"/>
            <w:gridSpan w:val="2"/>
          </w:tcPr>
          <w:p w:rsidR="00832496" w:rsidRPr="00DD4849" w:rsidRDefault="00832496" w:rsidP="00D37608">
            <w:pPr>
              <w:jc w:val="center"/>
              <w:rPr>
                <w:sz w:val="24"/>
                <w:szCs w:val="24"/>
              </w:rPr>
            </w:pPr>
          </w:p>
        </w:tc>
      </w:tr>
    </w:tbl>
    <w:p w:rsidR="003C3473" w:rsidRPr="00793F01" w:rsidRDefault="0068435D" w:rsidP="00AB5C4D">
      <w:pPr>
        <w:tabs>
          <w:tab w:val="left" w:pos="720"/>
        </w:tabs>
        <w:jc w:val="right"/>
        <w:rPr>
          <w:sz w:val="24"/>
          <w:szCs w:val="24"/>
        </w:rPr>
      </w:pPr>
      <w:r w:rsidRPr="00793F01">
        <w:rPr>
          <w:sz w:val="24"/>
          <w:szCs w:val="24"/>
        </w:rPr>
        <w:t>.».</w:t>
      </w:r>
    </w:p>
    <w:sectPr w:rsidR="003C3473" w:rsidRPr="00793F01" w:rsidSect="002C2EB8">
      <w:pgSz w:w="16838" w:h="11906" w:orient="landscape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AF7" w:rsidRDefault="00CA7AF7" w:rsidP="00EE36C6">
      <w:r>
        <w:separator/>
      </w:r>
    </w:p>
  </w:endnote>
  <w:endnote w:type="continuationSeparator" w:id="1">
    <w:p w:rsidR="00CA7AF7" w:rsidRDefault="00CA7AF7" w:rsidP="00EE3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AF7" w:rsidRDefault="00CA7AF7" w:rsidP="00EE36C6">
      <w:r>
        <w:separator/>
      </w:r>
    </w:p>
  </w:footnote>
  <w:footnote w:type="continuationSeparator" w:id="1">
    <w:p w:rsidR="00CA7AF7" w:rsidRDefault="00CA7AF7" w:rsidP="00EE36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6516283"/>
      <w:docPartObj>
        <w:docPartGallery w:val="Page Numbers (Top of Page)"/>
        <w:docPartUnique/>
      </w:docPartObj>
    </w:sdtPr>
    <w:sdtContent>
      <w:p w:rsidR="002C2EB8" w:rsidRDefault="00EC71A3">
        <w:pPr>
          <w:pStyle w:val="a6"/>
          <w:jc w:val="center"/>
        </w:pPr>
        <w:r>
          <w:fldChar w:fldCharType="begin"/>
        </w:r>
        <w:r w:rsidR="002C2EB8">
          <w:instrText>PAGE   \* MERGEFORMAT</w:instrText>
        </w:r>
        <w:r>
          <w:fldChar w:fldCharType="separate"/>
        </w:r>
        <w:r w:rsidR="00B95322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555AE"/>
    <w:multiLevelType w:val="multilevel"/>
    <w:tmpl w:val="8020F13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">
    <w:nsid w:val="7E5F54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83113"/>
    <w:rsid w:val="0002187E"/>
    <w:rsid w:val="00024658"/>
    <w:rsid w:val="00026FF8"/>
    <w:rsid w:val="00031723"/>
    <w:rsid w:val="00052740"/>
    <w:rsid w:val="000567A5"/>
    <w:rsid w:val="00056F38"/>
    <w:rsid w:val="000605B1"/>
    <w:rsid w:val="0009209D"/>
    <w:rsid w:val="000A7AAC"/>
    <w:rsid w:val="000A7C79"/>
    <w:rsid w:val="000D13FA"/>
    <w:rsid w:val="000E27F4"/>
    <w:rsid w:val="000E2920"/>
    <w:rsid w:val="000E556E"/>
    <w:rsid w:val="001004D8"/>
    <w:rsid w:val="00115B17"/>
    <w:rsid w:val="001347E9"/>
    <w:rsid w:val="001420C1"/>
    <w:rsid w:val="00162C0E"/>
    <w:rsid w:val="00172991"/>
    <w:rsid w:val="00175F7E"/>
    <w:rsid w:val="00192997"/>
    <w:rsid w:val="0019310A"/>
    <w:rsid w:val="001B4AFC"/>
    <w:rsid w:val="001B4C32"/>
    <w:rsid w:val="001B6F6A"/>
    <w:rsid w:val="001C6877"/>
    <w:rsid w:val="001E53A9"/>
    <w:rsid w:val="001F5421"/>
    <w:rsid w:val="001F7A54"/>
    <w:rsid w:val="00202501"/>
    <w:rsid w:val="00213E2A"/>
    <w:rsid w:val="0021736C"/>
    <w:rsid w:val="00226DEA"/>
    <w:rsid w:val="002559A6"/>
    <w:rsid w:val="00273621"/>
    <w:rsid w:val="00280056"/>
    <w:rsid w:val="002838A7"/>
    <w:rsid w:val="00286CB3"/>
    <w:rsid w:val="00287C85"/>
    <w:rsid w:val="002B7192"/>
    <w:rsid w:val="002C0CF4"/>
    <w:rsid w:val="002C0F1F"/>
    <w:rsid w:val="002C2EB8"/>
    <w:rsid w:val="002C4C3C"/>
    <w:rsid w:val="002C6F1A"/>
    <w:rsid w:val="002D40A8"/>
    <w:rsid w:val="002E684D"/>
    <w:rsid w:val="0031653E"/>
    <w:rsid w:val="00320796"/>
    <w:rsid w:val="00325A14"/>
    <w:rsid w:val="00334B0A"/>
    <w:rsid w:val="00345C0F"/>
    <w:rsid w:val="003677E7"/>
    <w:rsid w:val="00367FD7"/>
    <w:rsid w:val="00370063"/>
    <w:rsid w:val="00385DC8"/>
    <w:rsid w:val="003A4906"/>
    <w:rsid w:val="003B066E"/>
    <w:rsid w:val="003B2C7A"/>
    <w:rsid w:val="003C2F02"/>
    <w:rsid w:val="003C3473"/>
    <w:rsid w:val="003F4152"/>
    <w:rsid w:val="00403713"/>
    <w:rsid w:val="00407708"/>
    <w:rsid w:val="00413AFD"/>
    <w:rsid w:val="00414723"/>
    <w:rsid w:val="00432212"/>
    <w:rsid w:val="00437C98"/>
    <w:rsid w:val="00462360"/>
    <w:rsid w:val="00477652"/>
    <w:rsid w:val="00482A08"/>
    <w:rsid w:val="004A1961"/>
    <w:rsid w:val="004A30CA"/>
    <w:rsid w:val="00546F9A"/>
    <w:rsid w:val="00550BE3"/>
    <w:rsid w:val="00586DCD"/>
    <w:rsid w:val="00590F03"/>
    <w:rsid w:val="005A6D93"/>
    <w:rsid w:val="005B0B4E"/>
    <w:rsid w:val="005C2BF5"/>
    <w:rsid w:val="005E5E7F"/>
    <w:rsid w:val="005E7370"/>
    <w:rsid w:val="00601D4D"/>
    <w:rsid w:val="0060482D"/>
    <w:rsid w:val="00610CD1"/>
    <w:rsid w:val="0061459D"/>
    <w:rsid w:val="006265B4"/>
    <w:rsid w:val="00643C60"/>
    <w:rsid w:val="0064518B"/>
    <w:rsid w:val="00680EFB"/>
    <w:rsid w:val="0068435D"/>
    <w:rsid w:val="00686764"/>
    <w:rsid w:val="006A1816"/>
    <w:rsid w:val="006A47B6"/>
    <w:rsid w:val="006A6B5B"/>
    <w:rsid w:val="006D72B6"/>
    <w:rsid w:val="006E5E4B"/>
    <w:rsid w:val="006F3659"/>
    <w:rsid w:val="006F48A3"/>
    <w:rsid w:val="00717F4C"/>
    <w:rsid w:val="00723DD4"/>
    <w:rsid w:val="007653E4"/>
    <w:rsid w:val="00767A4C"/>
    <w:rsid w:val="007739C6"/>
    <w:rsid w:val="00776E6A"/>
    <w:rsid w:val="007775DD"/>
    <w:rsid w:val="00781F90"/>
    <w:rsid w:val="007829BC"/>
    <w:rsid w:val="0078552E"/>
    <w:rsid w:val="00786F94"/>
    <w:rsid w:val="00790B86"/>
    <w:rsid w:val="00793F01"/>
    <w:rsid w:val="007A3945"/>
    <w:rsid w:val="007B297B"/>
    <w:rsid w:val="007D2BD0"/>
    <w:rsid w:val="007E7DD5"/>
    <w:rsid w:val="008113B0"/>
    <w:rsid w:val="00816E6C"/>
    <w:rsid w:val="00832496"/>
    <w:rsid w:val="008333A0"/>
    <w:rsid w:val="00835043"/>
    <w:rsid w:val="0084120B"/>
    <w:rsid w:val="00843759"/>
    <w:rsid w:val="00843A8F"/>
    <w:rsid w:val="008542FE"/>
    <w:rsid w:val="00862EEC"/>
    <w:rsid w:val="00874007"/>
    <w:rsid w:val="00874A8B"/>
    <w:rsid w:val="00882561"/>
    <w:rsid w:val="008B627D"/>
    <w:rsid w:val="008D03C0"/>
    <w:rsid w:val="008D318F"/>
    <w:rsid w:val="00906988"/>
    <w:rsid w:val="00906F99"/>
    <w:rsid w:val="00915281"/>
    <w:rsid w:val="00921EAF"/>
    <w:rsid w:val="00927F25"/>
    <w:rsid w:val="009342A3"/>
    <w:rsid w:val="00934345"/>
    <w:rsid w:val="0095184C"/>
    <w:rsid w:val="009534B3"/>
    <w:rsid w:val="009543D9"/>
    <w:rsid w:val="00956FD7"/>
    <w:rsid w:val="009602F2"/>
    <w:rsid w:val="00960F5D"/>
    <w:rsid w:val="009B11A6"/>
    <w:rsid w:val="009F5933"/>
    <w:rsid w:val="00A006F7"/>
    <w:rsid w:val="00A06837"/>
    <w:rsid w:val="00A35497"/>
    <w:rsid w:val="00A36089"/>
    <w:rsid w:val="00A51D83"/>
    <w:rsid w:val="00A70714"/>
    <w:rsid w:val="00A72F55"/>
    <w:rsid w:val="00A744C3"/>
    <w:rsid w:val="00A77779"/>
    <w:rsid w:val="00A861AE"/>
    <w:rsid w:val="00AA045D"/>
    <w:rsid w:val="00AA424B"/>
    <w:rsid w:val="00AB334F"/>
    <w:rsid w:val="00AB5C4D"/>
    <w:rsid w:val="00AC7D40"/>
    <w:rsid w:val="00AD509F"/>
    <w:rsid w:val="00B02B90"/>
    <w:rsid w:val="00B05860"/>
    <w:rsid w:val="00B070FE"/>
    <w:rsid w:val="00B251A4"/>
    <w:rsid w:val="00B322A6"/>
    <w:rsid w:val="00B37662"/>
    <w:rsid w:val="00B44698"/>
    <w:rsid w:val="00B50767"/>
    <w:rsid w:val="00B7503B"/>
    <w:rsid w:val="00B91E53"/>
    <w:rsid w:val="00B95322"/>
    <w:rsid w:val="00BB13B6"/>
    <w:rsid w:val="00BB1564"/>
    <w:rsid w:val="00BE4637"/>
    <w:rsid w:val="00C00A54"/>
    <w:rsid w:val="00C019CF"/>
    <w:rsid w:val="00C04BCF"/>
    <w:rsid w:val="00C10010"/>
    <w:rsid w:val="00C22D1D"/>
    <w:rsid w:val="00C36E9F"/>
    <w:rsid w:val="00C64AFF"/>
    <w:rsid w:val="00C73FCA"/>
    <w:rsid w:val="00C861D2"/>
    <w:rsid w:val="00C92A6D"/>
    <w:rsid w:val="00C96A0D"/>
    <w:rsid w:val="00CA62B6"/>
    <w:rsid w:val="00CA7AF7"/>
    <w:rsid w:val="00CD2CA7"/>
    <w:rsid w:val="00CE03AC"/>
    <w:rsid w:val="00CF7CCB"/>
    <w:rsid w:val="00D04587"/>
    <w:rsid w:val="00D1553F"/>
    <w:rsid w:val="00D22C00"/>
    <w:rsid w:val="00D37608"/>
    <w:rsid w:val="00D41375"/>
    <w:rsid w:val="00D4622F"/>
    <w:rsid w:val="00D50FEF"/>
    <w:rsid w:val="00D51AD7"/>
    <w:rsid w:val="00D53160"/>
    <w:rsid w:val="00D62A07"/>
    <w:rsid w:val="00D64E29"/>
    <w:rsid w:val="00D83113"/>
    <w:rsid w:val="00D92887"/>
    <w:rsid w:val="00D931F8"/>
    <w:rsid w:val="00DD0C80"/>
    <w:rsid w:val="00DD1734"/>
    <w:rsid w:val="00DD6330"/>
    <w:rsid w:val="00DD69BC"/>
    <w:rsid w:val="00DD713B"/>
    <w:rsid w:val="00DF41FB"/>
    <w:rsid w:val="00E13D62"/>
    <w:rsid w:val="00E22816"/>
    <w:rsid w:val="00E325DD"/>
    <w:rsid w:val="00E4197E"/>
    <w:rsid w:val="00E456D2"/>
    <w:rsid w:val="00E56F5E"/>
    <w:rsid w:val="00E61A62"/>
    <w:rsid w:val="00E61CD2"/>
    <w:rsid w:val="00E67FA9"/>
    <w:rsid w:val="00E7505B"/>
    <w:rsid w:val="00E770EB"/>
    <w:rsid w:val="00EA2314"/>
    <w:rsid w:val="00EC71A3"/>
    <w:rsid w:val="00EC7A8B"/>
    <w:rsid w:val="00EE36C6"/>
    <w:rsid w:val="00F00B1C"/>
    <w:rsid w:val="00F056EF"/>
    <w:rsid w:val="00F35E6C"/>
    <w:rsid w:val="00F435E4"/>
    <w:rsid w:val="00F47CD7"/>
    <w:rsid w:val="00F60E74"/>
    <w:rsid w:val="00F81AED"/>
    <w:rsid w:val="00F833D6"/>
    <w:rsid w:val="00FB129E"/>
    <w:rsid w:val="00FB5712"/>
    <w:rsid w:val="00FC0680"/>
    <w:rsid w:val="00FE0064"/>
    <w:rsid w:val="00FE3D7B"/>
    <w:rsid w:val="00FF17E0"/>
    <w:rsid w:val="00FF4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11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83113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D831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831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D83113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table" w:styleId="a5">
    <w:name w:val="Table Grid"/>
    <w:basedOn w:val="a1"/>
    <w:uiPriority w:val="99"/>
    <w:rsid w:val="00D83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E36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36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EE36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36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343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43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vrai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SkivskayaYD</dc:creator>
  <cp:lastModifiedBy>RamazanovaEN</cp:lastModifiedBy>
  <cp:revision>2</cp:revision>
  <cp:lastPrinted>2017-05-30T09:55:00Z</cp:lastPrinted>
  <dcterms:created xsi:type="dcterms:W3CDTF">2017-05-30T09:56:00Z</dcterms:created>
  <dcterms:modified xsi:type="dcterms:W3CDTF">2017-05-30T09:56:00Z</dcterms:modified>
</cp:coreProperties>
</file>